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867" w:type="pct"/>
        <w:tblInd w:w="-743" w:type="dxa"/>
        <w:tblLayout w:type="fixed"/>
        <w:tblLook w:val="01E0" w:firstRow="1" w:lastRow="1" w:firstColumn="1" w:lastColumn="1" w:noHBand="0" w:noVBand="0"/>
      </w:tblPr>
      <w:tblGrid>
        <w:gridCol w:w="5359"/>
        <w:gridCol w:w="2987"/>
        <w:gridCol w:w="3131"/>
      </w:tblGrid>
      <w:tr w:rsidR="007B7AAE" w:rsidRPr="007B7AAE" w14:paraId="6C5025C5" w14:textId="77777777" w:rsidTr="001477AA">
        <w:trPr>
          <w:trHeight w:val="603"/>
        </w:trPr>
        <w:tc>
          <w:tcPr>
            <w:tcW w:w="5359" w:type="dxa"/>
          </w:tcPr>
          <w:p w14:paraId="2FBB4A62" w14:textId="77777777" w:rsidR="005B4E1F" w:rsidRPr="007B7AAE" w:rsidRDefault="005B4E1F" w:rsidP="005B4E1F">
            <w:pPr>
              <w:widowControl w:val="0"/>
              <w:jc w:val="center"/>
              <w:rPr>
                <w:noProof/>
                <w:color w:val="000000" w:themeColor="text1"/>
                <w:sz w:val="26"/>
                <w:szCs w:val="26"/>
              </w:rPr>
            </w:pPr>
            <w:r w:rsidRPr="007B7AAE">
              <w:rPr>
                <w:noProof/>
                <w:color w:val="000000" w:themeColor="text1"/>
                <w:sz w:val="26"/>
                <w:szCs w:val="26"/>
              </w:rPr>
              <w:t>UBND XÃ QUẾ SƠN TRUNG</w:t>
            </w:r>
          </w:p>
          <w:p w14:paraId="65FF5214" w14:textId="37054BFB" w:rsidR="00590C38" w:rsidRPr="007B7AAE" w:rsidRDefault="005B4E1F" w:rsidP="005B4E1F">
            <w:pPr>
              <w:widowControl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B7AAE"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A60D43F" wp14:editId="60339C70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184785</wp:posOffset>
                      </wp:positionV>
                      <wp:extent cx="1714500" cy="0"/>
                      <wp:effectExtent l="0" t="0" r="0" b="0"/>
                      <wp:wrapNone/>
                      <wp:docPr id="401455277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C200A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52.95pt;margin-top:14.55pt;width:13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"/>
                  </w:pict>
                </mc:Fallback>
              </mc:AlternateContent>
            </w:r>
            <w:r w:rsidRPr="007B7AAE">
              <w:rPr>
                <w:b/>
                <w:noProof/>
                <w:color w:val="000000" w:themeColor="text1"/>
                <w:sz w:val="26"/>
                <w:szCs w:val="26"/>
              </w:rPr>
              <w:t>TRƯỜNG THCS QUẾ THUẬN</w:t>
            </w:r>
          </w:p>
        </w:tc>
        <w:tc>
          <w:tcPr>
            <w:tcW w:w="6118" w:type="dxa"/>
            <w:gridSpan w:val="2"/>
            <w:vMerge w:val="restart"/>
          </w:tcPr>
          <w:p w14:paraId="0EFCAC19" w14:textId="77777777" w:rsidR="00590C38" w:rsidRPr="007B7AAE" w:rsidRDefault="00590C38" w:rsidP="00BC1E94">
            <w:pPr>
              <w:widowControl w:val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7B7AAE">
              <w:rPr>
                <w:b/>
                <w:bCs/>
                <w:noProof/>
                <w:color w:val="000000" w:themeColor="text1"/>
                <w:sz w:val="26"/>
                <w:szCs w:val="26"/>
              </w:rPr>
              <w:t>ĐỀ KIỂM TRA CUỐI HỌC KÌ I</w:t>
            </w:r>
            <w:r w:rsidRPr="007B7AAE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14:paraId="0E6304F7" w14:textId="77777777" w:rsidR="00590C38" w:rsidRPr="007B7AAE" w:rsidRDefault="00590C38" w:rsidP="00BC1E94">
            <w:pPr>
              <w:widowControl w:val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7B7AAE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7B7AAE">
              <w:rPr>
                <w:b/>
                <w:bCs/>
                <w:noProof/>
                <w:color w:val="000000" w:themeColor="text1"/>
                <w:sz w:val="26"/>
                <w:szCs w:val="26"/>
              </w:rPr>
              <w:t>Năm học:</w:t>
            </w:r>
            <w:r w:rsidRPr="007B7AAE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7B7AAE">
              <w:rPr>
                <w:b/>
                <w:bCs/>
                <w:noProof/>
                <w:color w:val="000000" w:themeColor="text1"/>
                <w:sz w:val="26"/>
                <w:szCs w:val="26"/>
              </w:rPr>
              <w:t>2025 - 2026</w:t>
            </w:r>
          </w:p>
          <w:p w14:paraId="07C22EF5" w14:textId="4290454C" w:rsidR="00590C38" w:rsidRPr="007B7AAE" w:rsidRDefault="00590C38" w:rsidP="00BC1E94">
            <w:pPr>
              <w:widowControl w:val="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7B7AAE">
              <w:rPr>
                <w:b/>
                <w:bCs/>
                <w:noProof/>
                <w:color w:val="000000" w:themeColor="text1"/>
                <w:sz w:val="26"/>
                <w:szCs w:val="26"/>
              </w:rPr>
              <w:t xml:space="preserve">Môn: Tin học </w:t>
            </w:r>
            <w:r w:rsidR="004435CE" w:rsidRPr="007B7AAE">
              <w:rPr>
                <w:b/>
                <w:bCs/>
                <w:noProof/>
                <w:color w:val="000000" w:themeColor="text1"/>
                <w:sz w:val="26"/>
                <w:szCs w:val="26"/>
              </w:rPr>
              <w:t>9</w:t>
            </w:r>
          </w:p>
          <w:p w14:paraId="3F901B76" w14:textId="77777777" w:rsidR="00590C38" w:rsidRPr="007B7AAE" w:rsidRDefault="00590C38" w:rsidP="00BC1E94">
            <w:pPr>
              <w:widowControl w:val="0"/>
              <w:jc w:val="center"/>
              <w:rPr>
                <w:i/>
                <w:iCs/>
                <w:color w:val="000000" w:themeColor="text1"/>
                <w:sz w:val="26"/>
                <w:szCs w:val="26"/>
              </w:rPr>
            </w:pPr>
            <w:bookmarkStart w:id="0" w:name="df_time"/>
            <w:r w:rsidRPr="007B7AAE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bookmarkEnd w:id="0"/>
            <w:r w:rsidRPr="007B7AAE">
              <w:rPr>
                <w:i/>
                <w:iCs/>
                <w:noProof/>
                <w:color w:val="000000" w:themeColor="text1"/>
                <w:sz w:val="26"/>
                <w:szCs w:val="26"/>
              </w:rPr>
              <w:t>Thời gian làm bài</w:t>
            </w:r>
            <w:r w:rsidRPr="007B7AAE">
              <w:rPr>
                <w:i/>
                <w:iCs/>
                <w:color w:val="000000" w:themeColor="text1"/>
                <w:sz w:val="26"/>
                <w:szCs w:val="26"/>
              </w:rPr>
              <w:t xml:space="preserve">: </w:t>
            </w:r>
            <w:bookmarkStart w:id="1" w:name="time"/>
            <w:bookmarkEnd w:id="1"/>
            <w:r w:rsidRPr="007B7AAE">
              <w:rPr>
                <w:i/>
                <w:iCs/>
                <w:noProof/>
                <w:color w:val="000000" w:themeColor="text1"/>
                <w:sz w:val="26"/>
                <w:szCs w:val="26"/>
              </w:rPr>
              <w:t>45 phút</w:t>
            </w:r>
            <w:r w:rsidRPr="007B7AAE">
              <w:rPr>
                <w:i/>
                <w:iCs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7B7AAE">
              <w:rPr>
                <w:i/>
                <w:iCs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7B7AAE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B7AAE">
              <w:rPr>
                <w:i/>
                <w:iCs/>
                <w:color w:val="000000" w:themeColor="text1"/>
                <w:sz w:val="26"/>
                <w:szCs w:val="26"/>
              </w:rPr>
              <w:t>kể</w:t>
            </w:r>
            <w:proofErr w:type="spellEnd"/>
            <w:r w:rsidRPr="007B7AAE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B7AAE">
              <w:rPr>
                <w:i/>
                <w:iCs/>
                <w:color w:val="000000" w:themeColor="text1"/>
                <w:sz w:val="26"/>
                <w:szCs w:val="26"/>
              </w:rPr>
              <w:t>giao</w:t>
            </w:r>
            <w:proofErr w:type="spellEnd"/>
            <w:r w:rsidRPr="007B7AAE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B7AAE">
              <w:rPr>
                <w:i/>
                <w:iCs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7B7AAE">
              <w:rPr>
                <w:i/>
                <w:iCs/>
                <w:color w:val="000000" w:themeColor="text1"/>
                <w:sz w:val="26"/>
                <w:szCs w:val="26"/>
              </w:rPr>
              <w:t>)</w:t>
            </w:r>
          </w:p>
          <w:p w14:paraId="167A4906" w14:textId="77777777" w:rsidR="00590C38" w:rsidRPr="007B7AAE" w:rsidRDefault="00590C38" w:rsidP="00BC1E94">
            <w:pPr>
              <w:widowControl w:val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B7AAE" w:rsidRPr="007B7AAE" w14:paraId="697DB803" w14:textId="77777777" w:rsidTr="001477AA">
        <w:trPr>
          <w:trHeight w:val="189"/>
        </w:trPr>
        <w:tc>
          <w:tcPr>
            <w:tcW w:w="5359" w:type="dxa"/>
          </w:tcPr>
          <w:p w14:paraId="59C5F86A" w14:textId="77777777" w:rsidR="00590C38" w:rsidRPr="007B7AAE" w:rsidRDefault="00590C38" w:rsidP="00BC1E94">
            <w:pPr>
              <w:widowControl w:val="0"/>
              <w:jc w:val="center"/>
              <w:rPr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6118" w:type="dxa"/>
            <w:gridSpan w:val="2"/>
            <w:vMerge/>
          </w:tcPr>
          <w:p w14:paraId="1AD7F278" w14:textId="77777777" w:rsidR="00590C38" w:rsidRPr="007B7AAE" w:rsidRDefault="00590C38" w:rsidP="00BC1E94">
            <w:pPr>
              <w:widowControl w:val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B7AAE" w:rsidRPr="007B7AAE" w14:paraId="2C41D308" w14:textId="77777777" w:rsidTr="001477AA">
        <w:trPr>
          <w:trHeight w:val="400"/>
        </w:trPr>
        <w:tc>
          <w:tcPr>
            <w:tcW w:w="5359" w:type="dxa"/>
          </w:tcPr>
          <w:p w14:paraId="170943CD" w14:textId="77777777" w:rsidR="00590C38" w:rsidRPr="007B7AAE" w:rsidRDefault="00590C38" w:rsidP="00BC1E94">
            <w:pPr>
              <w:widowControl w:val="0"/>
              <w:jc w:val="center"/>
              <w:rPr>
                <w:b/>
                <w:noProof/>
                <w:color w:val="000000" w:themeColor="text1"/>
                <w:sz w:val="26"/>
                <w:szCs w:val="26"/>
              </w:rPr>
            </w:pPr>
            <w:r w:rsidRPr="007B7AAE">
              <w:rPr>
                <w:b/>
                <w:noProof/>
                <w:color w:val="000000" w:themeColor="text1"/>
                <w:sz w:val="26"/>
                <w:szCs w:val="26"/>
              </w:rPr>
              <w:t>Đề chính thức</w:t>
            </w:r>
          </w:p>
          <w:p w14:paraId="597ADAD9" w14:textId="228D1F06" w:rsidR="00590C38" w:rsidRPr="007B7AAE" w:rsidRDefault="00590C38" w:rsidP="00BC1E94">
            <w:pPr>
              <w:widowControl w:val="0"/>
              <w:jc w:val="center"/>
              <w:rPr>
                <w:i/>
                <w:noProof/>
                <w:color w:val="000000" w:themeColor="text1"/>
                <w:sz w:val="26"/>
                <w:szCs w:val="26"/>
              </w:rPr>
            </w:pPr>
            <w:r w:rsidRPr="007B7AAE">
              <w:rPr>
                <w:i/>
                <w:noProof/>
                <w:color w:val="000000" w:themeColor="text1"/>
                <w:sz w:val="26"/>
                <w:szCs w:val="26"/>
              </w:rPr>
              <w:t xml:space="preserve"> (Đề có </w:t>
            </w:r>
            <w:r w:rsidR="009D1464" w:rsidRPr="007B7AAE">
              <w:rPr>
                <w:i/>
                <w:noProof/>
                <w:color w:val="000000" w:themeColor="text1"/>
                <w:sz w:val="26"/>
                <w:szCs w:val="26"/>
              </w:rPr>
              <w:t>03</w:t>
            </w:r>
            <w:r w:rsidRPr="007B7AAE">
              <w:rPr>
                <w:i/>
                <w:noProof/>
                <w:color w:val="000000" w:themeColor="text1"/>
                <w:sz w:val="26"/>
                <w:szCs w:val="26"/>
              </w:rPr>
              <w:t xml:space="preserve"> trang)</w:t>
            </w:r>
          </w:p>
          <w:p w14:paraId="592AACB1" w14:textId="77777777" w:rsidR="00590C38" w:rsidRPr="007B7AAE" w:rsidRDefault="00590C38" w:rsidP="00BC1E94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  <w:bookmarkStart w:id="2" w:name="core"/>
            <w:bookmarkEnd w:id="2"/>
          </w:p>
        </w:tc>
        <w:tc>
          <w:tcPr>
            <w:tcW w:w="6118" w:type="dxa"/>
            <w:gridSpan w:val="2"/>
            <w:vMerge/>
          </w:tcPr>
          <w:p w14:paraId="552FF7CA" w14:textId="77777777" w:rsidR="00590C38" w:rsidRPr="007B7AAE" w:rsidRDefault="00590C38" w:rsidP="00BC1E94">
            <w:pPr>
              <w:widowControl w:val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B7AAE" w:rsidRPr="007B7AAE" w14:paraId="724FF352" w14:textId="77777777" w:rsidTr="001477AA">
        <w:tc>
          <w:tcPr>
            <w:tcW w:w="8346" w:type="dxa"/>
            <w:gridSpan w:val="2"/>
            <w:vAlign w:val="center"/>
          </w:tcPr>
          <w:p w14:paraId="7E121D6E" w14:textId="5E440054" w:rsidR="00590C38" w:rsidRPr="007B7AAE" w:rsidRDefault="00590C38" w:rsidP="00BC1E94">
            <w:pPr>
              <w:widowControl w:val="0"/>
              <w:rPr>
                <w:bCs/>
                <w:color w:val="000000" w:themeColor="text1"/>
                <w:sz w:val="26"/>
                <w:szCs w:val="26"/>
              </w:rPr>
            </w:pPr>
            <w:bookmarkStart w:id="3" w:name="_Hlk115726875"/>
            <w:bookmarkStart w:id="4" w:name="_Hlk115726986"/>
            <w:r w:rsidRPr="007B7AAE">
              <w:rPr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310A16" w:rsidRPr="007B7AAE">
              <w:rPr>
                <w:bCs/>
                <w:color w:val="000000" w:themeColor="text1"/>
                <w:sz w:val="26"/>
                <w:szCs w:val="26"/>
              </w:rPr>
              <w:t xml:space="preserve">       </w:t>
            </w:r>
            <w:proofErr w:type="spellStart"/>
            <w:r w:rsidRPr="007B7AAE">
              <w:rPr>
                <w:bCs/>
                <w:color w:val="000000" w:themeColor="text1"/>
                <w:sz w:val="26"/>
                <w:szCs w:val="26"/>
              </w:rPr>
              <w:t>Họ</w:t>
            </w:r>
            <w:proofErr w:type="spellEnd"/>
            <w:r w:rsidRPr="007B7AAE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B7AAE">
              <w:rPr>
                <w:bCs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7B7AAE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B7AAE">
              <w:rPr>
                <w:bCs/>
                <w:color w:val="000000" w:themeColor="text1"/>
                <w:sz w:val="26"/>
                <w:szCs w:val="26"/>
              </w:rPr>
              <w:t>tên</w:t>
            </w:r>
            <w:proofErr w:type="spellEnd"/>
            <w:r w:rsidRPr="007B7AAE">
              <w:rPr>
                <w:bCs/>
                <w:color w:val="000000" w:themeColor="text1"/>
                <w:sz w:val="26"/>
                <w:szCs w:val="26"/>
              </w:rPr>
              <w:t>:…………………………..</w:t>
            </w:r>
            <w:proofErr w:type="spellStart"/>
            <w:r w:rsidRPr="007B7AAE">
              <w:rPr>
                <w:bCs/>
                <w:color w:val="000000" w:themeColor="text1"/>
                <w:sz w:val="26"/>
                <w:szCs w:val="26"/>
              </w:rPr>
              <w:t>Lớp</w:t>
            </w:r>
            <w:proofErr w:type="spellEnd"/>
            <w:r w:rsidRPr="007B7AAE">
              <w:rPr>
                <w:bCs/>
                <w:color w:val="000000" w:themeColor="text1"/>
                <w:sz w:val="26"/>
                <w:szCs w:val="26"/>
              </w:rPr>
              <w:t>……………</w:t>
            </w:r>
            <w:proofErr w:type="gramStart"/>
            <w:r w:rsidRPr="007B7AAE">
              <w:rPr>
                <w:bCs/>
                <w:color w:val="000000" w:themeColor="text1"/>
                <w:sz w:val="26"/>
                <w:szCs w:val="26"/>
              </w:rPr>
              <w:t>…..</w:t>
            </w:r>
            <w:bookmarkEnd w:id="3"/>
            <w:proofErr w:type="gramEnd"/>
          </w:p>
          <w:p w14:paraId="74499ACB" w14:textId="695A98BB" w:rsidR="002209D7" w:rsidRPr="007B7AAE" w:rsidRDefault="001477AA" w:rsidP="00BC1E94">
            <w:pPr>
              <w:widowControl w:val="0"/>
              <w:rPr>
                <w:bCs/>
                <w:color w:val="000000" w:themeColor="text1"/>
                <w:sz w:val="26"/>
                <w:szCs w:val="26"/>
              </w:rPr>
            </w:pPr>
            <w:r w:rsidRPr="007B7AAE">
              <w:rPr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B2D44B0" wp14:editId="2F84DD9A">
                      <wp:simplePos x="0" y="0"/>
                      <wp:positionH relativeFrom="column">
                        <wp:posOffset>456565</wp:posOffset>
                      </wp:positionH>
                      <wp:positionV relativeFrom="paragraph">
                        <wp:posOffset>95885</wp:posOffset>
                      </wp:positionV>
                      <wp:extent cx="5758815" cy="0"/>
                      <wp:effectExtent l="0" t="0" r="0" b="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8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DD5C2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35.95pt;margin-top:7.55pt;width:453.4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"/>
                  </w:pict>
                </mc:Fallback>
              </mc:AlternateContent>
            </w:r>
          </w:p>
        </w:tc>
        <w:tc>
          <w:tcPr>
            <w:tcW w:w="3131" w:type="dxa"/>
            <w:vAlign w:val="center"/>
          </w:tcPr>
          <w:p w14:paraId="46C44320" w14:textId="77777777" w:rsidR="00590C38" w:rsidRPr="007B7AAE" w:rsidRDefault="00590C38" w:rsidP="00BC1E94">
            <w:pPr>
              <w:widowControl w:val="0"/>
              <w:jc w:val="right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bookmarkEnd w:id="4"/>
    <w:p w14:paraId="46402AA5" w14:textId="095A5424" w:rsidR="00590C38" w:rsidRPr="007B7AAE" w:rsidRDefault="00590C38" w:rsidP="00BC1E94">
      <w:pPr>
        <w:pStyle w:val="Normal0"/>
        <w:tabs>
          <w:tab w:val="left" w:pos="0"/>
        </w:tabs>
        <w:rPr>
          <w:b/>
          <w:color w:val="000000" w:themeColor="text1"/>
          <w:sz w:val="26"/>
          <w:szCs w:val="26"/>
        </w:rPr>
      </w:pPr>
      <w:r w:rsidRPr="007B7AAE">
        <w:rPr>
          <w:b/>
          <w:color w:val="000000" w:themeColor="text1"/>
          <w:sz w:val="26"/>
          <w:szCs w:val="26"/>
        </w:rPr>
        <w:t>I. PHẦN TRẮC NGHIỆM (7 ĐIỂM)</w:t>
      </w:r>
    </w:p>
    <w:p w14:paraId="26B0E931" w14:textId="77777777" w:rsidR="00590C38" w:rsidRPr="007B7AAE" w:rsidRDefault="00590C38" w:rsidP="00BC1E94">
      <w:pPr>
        <w:widowControl w:val="0"/>
        <w:shd w:val="clear" w:color="auto" w:fill="FFFFFF"/>
        <w:rPr>
          <w:rFonts w:eastAsia="Calibri"/>
          <w:b/>
          <w:bCs/>
          <w:color w:val="000000" w:themeColor="text1"/>
          <w:sz w:val="26"/>
          <w:szCs w:val="26"/>
          <w:lang w:val="en-GB"/>
        </w:rPr>
      </w:pPr>
      <w:bookmarkStart w:id="5" w:name="_Hlk210481681"/>
      <w:r w:rsidRPr="007B7AAE">
        <w:rPr>
          <w:rFonts w:eastAsia="Calibri"/>
          <w:b/>
          <w:bCs/>
          <w:color w:val="000000" w:themeColor="text1"/>
          <w:sz w:val="26"/>
          <w:szCs w:val="26"/>
          <w:lang w:val="en-GB"/>
        </w:rPr>
        <w:t xml:space="preserve">1. </w:t>
      </w:r>
      <w:proofErr w:type="spellStart"/>
      <w:r w:rsidRPr="007B7AAE">
        <w:rPr>
          <w:rFonts w:eastAsia="Calibri"/>
          <w:b/>
          <w:bCs/>
          <w:color w:val="000000" w:themeColor="text1"/>
          <w:sz w:val="26"/>
          <w:szCs w:val="26"/>
          <w:lang w:val="en-GB"/>
        </w:rPr>
        <w:t>Trắc</w:t>
      </w:r>
      <w:proofErr w:type="spellEnd"/>
      <w:r w:rsidRPr="007B7AAE">
        <w:rPr>
          <w:rFonts w:eastAsia="Calibri"/>
          <w:b/>
          <w:bCs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7B7AAE">
        <w:rPr>
          <w:rFonts w:eastAsia="Calibri"/>
          <w:b/>
          <w:bCs/>
          <w:color w:val="000000" w:themeColor="text1"/>
          <w:sz w:val="26"/>
          <w:szCs w:val="26"/>
          <w:lang w:val="en-GB"/>
        </w:rPr>
        <w:t>nghiệm</w:t>
      </w:r>
      <w:proofErr w:type="spellEnd"/>
      <w:r w:rsidRPr="007B7AAE">
        <w:rPr>
          <w:rFonts w:eastAsia="Calibri"/>
          <w:b/>
          <w:bCs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7B7AAE">
        <w:rPr>
          <w:rFonts w:eastAsia="Calibri"/>
          <w:b/>
          <w:bCs/>
          <w:color w:val="000000" w:themeColor="text1"/>
          <w:sz w:val="26"/>
          <w:szCs w:val="26"/>
          <w:lang w:val="en-GB"/>
        </w:rPr>
        <w:t>nhiều</w:t>
      </w:r>
      <w:proofErr w:type="spellEnd"/>
      <w:r w:rsidRPr="007B7AAE">
        <w:rPr>
          <w:rFonts w:eastAsia="Calibri"/>
          <w:b/>
          <w:bCs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7B7AAE">
        <w:rPr>
          <w:rFonts w:eastAsia="Calibri"/>
          <w:b/>
          <w:bCs/>
          <w:color w:val="000000" w:themeColor="text1"/>
          <w:sz w:val="26"/>
          <w:szCs w:val="26"/>
          <w:lang w:val="en-GB"/>
        </w:rPr>
        <w:t>lựa</w:t>
      </w:r>
      <w:proofErr w:type="spellEnd"/>
      <w:r w:rsidRPr="007B7AAE">
        <w:rPr>
          <w:rFonts w:eastAsia="Calibri"/>
          <w:b/>
          <w:bCs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7B7AAE">
        <w:rPr>
          <w:rFonts w:eastAsia="Calibri"/>
          <w:b/>
          <w:bCs/>
          <w:color w:val="000000" w:themeColor="text1"/>
          <w:sz w:val="26"/>
          <w:szCs w:val="26"/>
          <w:lang w:val="en-GB"/>
        </w:rPr>
        <w:t>chọn</w:t>
      </w:r>
      <w:proofErr w:type="spellEnd"/>
      <w:r w:rsidRPr="007B7AAE">
        <w:rPr>
          <w:rFonts w:eastAsia="Calibri"/>
          <w:b/>
          <w:bCs/>
          <w:color w:val="000000" w:themeColor="text1"/>
          <w:sz w:val="26"/>
          <w:szCs w:val="26"/>
          <w:lang w:val="en-GB"/>
        </w:rPr>
        <w:t xml:space="preserve"> (3,0 </w:t>
      </w:r>
      <w:proofErr w:type="spellStart"/>
      <w:r w:rsidRPr="007B7AAE">
        <w:rPr>
          <w:rFonts w:eastAsia="Calibri"/>
          <w:b/>
          <w:bCs/>
          <w:color w:val="000000" w:themeColor="text1"/>
          <w:sz w:val="26"/>
          <w:szCs w:val="26"/>
          <w:lang w:val="en-GB"/>
        </w:rPr>
        <w:t>điểm</w:t>
      </w:r>
      <w:proofErr w:type="spellEnd"/>
      <w:r w:rsidRPr="007B7AAE">
        <w:rPr>
          <w:rFonts w:eastAsia="Calibri"/>
          <w:b/>
          <w:bCs/>
          <w:color w:val="000000" w:themeColor="text1"/>
          <w:sz w:val="26"/>
          <w:szCs w:val="26"/>
          <w:lang w:val="en-GB"/>
        </w:rPr>
        <w:t>)</w:t>
      </w:r>
    </w:p>
    <w:p w14:paraId="6BEEB837" w14:textId="77777777" w:rsidR="00590C38" w:rsidRPr="007B7AAE" w:rsidRDefault="00590C38" w:rsidP="00BC1E94">
      <w:pPr>
        <w:widowControl w:val="0"/>
        <w:autoSpaceDE w:val="0"/>
        <w:autoSpaceDN w:val="0"/>
        <w:contextualSpacing/>
        <w:jc w:val="both"/>
        <w:rPr>
          <w:i/>
          <w:color w:val="000000" w:themeColor="text1"/>
          <w:sz w:val="26"/>
          <w:szCs w:val="26"/>
        </w:rPr>
      </w:pPr>
      <w:r w:rsidRPr="007B7AAE">
        <w:rPr>
          <w:i/>
          <w:color w:val="000000" w:themeColor="text1"/>
          <w:sz w:val="26"/>
          <w:szCs w:val="26"/>
        </w:rPr>
        <w:t xml:space="preserve">Học </w:t>
      </w:r>
      <w:proofErr w:type="spellStart"/>
      <w:r w:rsidRPr="007B7AAE">
        <w:rPr>
          <w:i/>
          <w:color w:val="000000" w:themeColor="text1"/>
          <w:sz w:val="26"/>
          <w:szCs w:val="26"/>
        </w:rPr>
        <w:t>sinh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i/>
          <w:color w:val="000000" w:themeColor="text1"/>
          <w:sz w:val="26"/>
          <w:szCs w:val="26"/>
        </w:rPr>
        <w:t>trả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i/>
          <w:color w:val="000000" w:themeColor="text1"/>
          <w:sz w:val="26"/>
          <w:szCs w:val="26"/>
        </w:rPr>
        <w:t>lời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i/>
          <w:color w:val="000000" w:themeColor="text1"/>
          <w:sz w:val="26"/>
          <w:szCs w:val="26"/>
        </w:rPr>
        <w:t>từ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i/>
          <w:color w:val="000000" w:themeColor="text1"/>
          <w:sz w:val="26"/>
          <w:szCs w:val="26"/>
        </w:rPr>
        <w:t>câu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 1 </w:t>
      </w:r>
      <w:proofErr w:type="spellStart"/>
      <w:r w:rsidRPr="007B7AAE">
        <w:rPr>
          <w:i/>
          <w:color w:val="000000" w:themeColor="text1"/>
          <w:sz w:val="26"/>
          <w:szCs w:val="26"/>
        </w:rPr>
        <w:t>đến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i/>
          <w:color w:val="000000" w:themeColor="text1"/>
          <w:sz w:val="26"/>
          <w:szCs w:val="26"/>
        </w:rPr>
        <w:t>câu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 12. </w:t>
      </w:r>
    </w:p>
    <w:tbl>
      <w:tblPr>
        <w:tblStyle w:val="BngTK2"/>
        <w:tblW w:w="0" w:type="auto"/>
        <w:tblLook w:val="04A0" w:firstRow="1" w:lastRow="0" w:firstColumn="1" w:lastColumn="0" w:noHBand="0" w:noVBand="1"/>
      </w:tblPr>
      <w:tblGrid>
        <w:gridCol w:w="1091"/>
        <w:gridCol w:w="722"/>
        <w:gridCol w:w="722"/>
        <w:gridCol w:w="723"/>
        <w:gridCol w:w="722"/>
        <w:gridCol w:w="722"/>
        <w:gridCol w:w="723"/>
        <w:gridCol w:w="722"/>
        <w:gridCol w:w="722"/>
        <w:gridCol w:w="723"/>
        <w:gridCol w:w="726"/>
        <w:gridCol w:w="726"/>
        <w:gridCol w:w="727"/>
      </w:tblGrid>
      <w:tr w:rsidR="007B7AAE" w:rsidRPr="007B7AAE" w14:paraId="3D351E66" w14:textId="77777777" w:rsidTr="00425C95">
        <w:tc>
          <w:tcPr>
            <w:tcW w:w="1091" w:type="dxa"/>
          </w:tcPr>
          <w:p w14:paraId="401E17C2" w14:textId="77777777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7B7AA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22" w:type="dxa"/>
          </w:tcPr>
          <w:p w14:paraId="5D823807" w14:textId="77777777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22" w:type="dxa"/>
          </w:tcPr>
          <w:p w14:paraId="67AC5A7A" w14:textId="77777777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23" w:type="dxa"/>
          </w:tcPr>
          <w:p w14:paraId="5A17F6C6" w14:textId="77777777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22" w:type="dxa"/>
          </w:tcPr>
          <w:p w14:paraId="6462FED1" w14:textId="77777777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722" w:type="dxa"/>
          </w:tcPr>
          <w:p w14:paraId="44D67F8D" w14:textId="77777777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723" w:type="dxa"/>
          </w:tcPr>
          <w:p w14:paraId="73E82613" w14:textId="77777777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722" w:type="dxa"/>
          </w:tcPr>
          <w:p w14:paraId="2C09AFA6" w14:textId="77777777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722" w:type="dxa"/>
          </w:tcPr>
          <w:p w14:paraId="0AA439D1" w14:textId="77777777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723" w:type="dxa"/>
          </w:tcPr>
          <w:p w14:paraId="594AB77A" w14:textId="77777777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726" w:type="dxa"/>
          </w:tcPr>
          <w:p w14:paraId="226DB823" w14:textId="77777777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726" w:type="dxa"/>
          </w:tcPr>
          <w:p w14:paraId="663DD102" w14:textId="77777777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727" w:type="dxa"/>
          </w:tcPr>
          <w:p w14:paraId="6C881FB4" w14:textId="77777777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</w:t>
            </w:r>
          </w:p>
        </w:tc>
      </w:tr>
      <w:tr w:rsidR="007B7AAE" w:rsidRPr="007B7AAE" w14:paraId="3A5C74CF" w14:textId="77777777" w:rsidTr="00425C95">
        <w:tc>
          <w:tcPr>
            <w:tcW w:w="1091" w:type="dxa"/>
          </w:tcPr>
          <w:p w14:paraId="39DBF902" w14:textId="77777777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7B7AA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Trả</w:t>
            </w:r>
            <w:proofErr w:type="spellEnd"/>
            <w:r w:rsidRPr="007B7AA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lời</w:t>
            </w:r>
          </w:p>
        </w:tc>
        <w:tc>
          <w:tcPr>
            <w:tcW w:w="722" w:type="dxa"/>
          </w:tcPr>
          <w:p w14:paraId="46ECA648" w14:textId="2B54CE81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2" w:type="dxa"/>
          </w:tcPr>
          <w:p w14:paraId="7FB3E8DA" w14:textId="0E8F524B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" w:type="dxa"/>
          </w:tcPr>
          <w:p w14:paraId="33F8E516" w14:textId="10079943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2" w:type="dxa"/>
          </w:tcPr>
          <w:p w14:paraId="6E795A6D" w14:textId="5BF98F9E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2" w:type="dxa"/>
          </w:tcPr>
          <w:p w14:paraId="408EF4D8" w14:textId="1B0CFAAD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" w:type="dxa"/>
          </w:tcPr>
          <w:p w14:paraId="4753D604" w14:textId="3496DF9B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2" w:type="dxa"/>
          </w:tcPr>
          <w:p w14:paraId="76461F3B" w14:textId="50A3BD02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2" w:type="dxa"/>
          </w:tcPr>
          <w:p w14:paraId="7B291B15" w14:textId="033984AE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" w:type="dxa"/>
          </w:tcPr>
          <w:p w14:paraId="7300F02F" w14:textId="053FFF80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6" w:type="dxa"/>
          </w:tcPr>
          <w:p w14:paraId="060B2926" w14:textId="4750E3CD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6" w:type="dxa"/>
          </w:tcPr>
          <w:p w14:paraId="753643D5" w14:textId="175231E5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7" w:type="dxa"/>
          </w:tcPr>
          <w:p w14:paraId="3DD548F3" w14:textId="7924E42B" w:rsidR="00590C38" w:rsidRPr="007B7AAE" w:rsidRDefault="00590C38" w:rsidP="00BC1E94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2B996CE4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</w:pPr>
      <w:bookmarkStart w:id="6" w:name="_Hlk210481713"/>
      <w:bookmarkEnd w:id="5"/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Câu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1.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Ứng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dụng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nào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sau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đây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thể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hiện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rõ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nhất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khả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năng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của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máy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tính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trong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việc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hỗ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trợ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dự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báo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sớm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các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hiện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tượng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thiên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tai (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như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lũ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quét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,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sạt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lở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)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thường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xảy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ra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tại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vùng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núi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>Điện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2"/>
          <w:sz w:val="26"/>
          <w:szCs w:val="26"/>
        </w:rPr>
        <w:t xml:space="preserve"> Biên?</w:t>
      </w:r>
    </w:p>
    <w:p w14:paraId="37F32CBD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A.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Máy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tính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bảng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dùng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để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xem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phim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trong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lớp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07081433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pacing w:val="-4"/>
          <w:sz w:val="26"/>
          <w:szCs w:val="26"/>
        </w:rPr>
      </w:pPr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B.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Sử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dụng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các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mô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hình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toán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học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và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dữ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liệu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vệ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tinh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để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tính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toán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và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cảnh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báo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sớm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nguy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cơ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sạt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lở</w:t>
      </w:r>
      <w:proofErr w:type="spellEnd"/>
      <w:r w:rsidRPr="007B7AAE">
        <w:rPr>
          <w:rFonts w:eastAsia="Google Sans Text"/>
          <w:color w:val="000000" w:themeColor="text1"/>
          <w:spacing w:val="-4"/>
          <w:sz w:val="26"/>
          <w:szCs w:val="26"/>
        </w:rPr>
        <w:t>.</w:t>
      </w:r>
    </w:p>
    <w:p w14:paraId="5BFB8B38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C.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Điện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thoại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minh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dùng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để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chụp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ảnh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cảnh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đẹp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5C18C101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D.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Máy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in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dùng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để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in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tài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liệu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3CB11F27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color w:val="000000" w:themeColor="text1"/>
          <w:sz w:val="26"/>
          <w:szCs w:val="26"/>
        </w:rPr>
      </w:pP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Câu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2.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Hôm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nay,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em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Lan ở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xã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Na Son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lên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mạng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xã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hội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và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thấy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thông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tin "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Lịch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cúp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điện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toàn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xã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Na Son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vào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ngày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mai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". Lan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cần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quan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tâm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đến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yếu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tố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nào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sau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đây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nhất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để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quyết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định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thông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tin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này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có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đáng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tin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cậy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hay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không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?</w:t>
      </w:r>
    </w:p>
    <w:p w14:paraId="7204E232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A.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Tính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mới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(Thông tin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vừa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được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đăng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).</w:t>
      </w:r>
    </w:p>
    <w:p w14:paraId="40669FDC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B.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Tính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giải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trí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(Thông tin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có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kèm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hình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ảnh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vui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nhộn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).</w:t>
      </w:r>
    </w:p>
    <w:p w14:paraId="3C0F92F7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pacing w:val="-6"/>
          <w:sz w:val="26"/>
          <w:szCs w:val="26"/>
        </w:rPr>
      </w:pPr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 xml:space="preserve">C. </w:t>
      </w:r>
      <w:proofErr w:type="spellStart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>Tính</w:t>
      </w:r>
      <w:proofErr w:type="spellEnd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>chính</w:t>
      </w:r>
      <w:proofErr w:type="spellEnd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>xác</w:t>
      </w:r>
      <w:proofErr w:type="spellEnd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 xml:space="preserve"> (Thông tin </w:t>
      </w:r>
      <w:proofErr w:type="spellStart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>phải</w:t>
      </w:r>
      <w:proofErr w:type="spellEnd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>được</w:t>
      </w:r>
      <w:proofErr w:type="spellEnd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>xác</w:t>
      </w:r>
      <w:proofErr w:type="spellEnd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>nhận</w:t>
      </w:r>
      <w:proofErr w:type="spellEnd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>từ</w:t>
      </w:r>
      <w:proofErr w:type="spellEnd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>nguồn</w:t>
      </w:r>
      <w:proofErr w:type="spellEnd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>chính</w:t>
      </w:r>
      <w:proofErr w:type="spellEnd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>thức</w:t>
      </w:r>
      <w:proofErr w:type="spellEnd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>như</w:t>
      </w:r>
      <w:proofErr w:type="spellEnd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>Điện</w:t>
      </w:r>
      <w:proofErr w:type="spellEnd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>lực</w:t>
      </w:r>
      <w:proofErr w:type="spellEnd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>địa</w:t>
      </w:r>
      <w:proofErr w:type="spellEnd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>phương</w:t>
      </w:r>
      <w:proofErr w:type="spellEnd"/>
      <w:r w:rsidRPr="007B7AAE">
        <w:rPr>
          <w:rFonts w:eastAsia="Google Sans Text"/>
          <w:color w:val="000000" w:themeColor="text1"/>
          <w:spacing w:val="-6"/>
          <w:sz w:val="26"/>
          <w:szCs w:val="26"/>
        </w:rPr>
        <w:t>).</w:t>
      </w:r>
    </w:p>
    <w:p w14:paraId="3C85D19E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D.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Tính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cá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nhân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(Thông tin do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bạn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thân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của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Lan chia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sẻ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).</w:t>
      </w:r>
    </w:p>
    <w:p w14:paraId="74C7639A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color w:val="000000" w:themeColor="text1"/>
          <w:sz w:val="26"/>
          <w:szCs w:val="26"/>
        </w:rPr>
      </w:pP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Câu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3.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Hành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vi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nào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sau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đây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vi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phạm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pháp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luật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về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quyền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sở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hữu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trí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tuệ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khi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sử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dụng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tài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liệu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tập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số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?</w:t>
      </w:r>
    </w:p>
    <w:p w14:paraId="2044F68B" w14:textId="5ECEDE16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A.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Tải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và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chia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sẻ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miễn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phí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một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bản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PDF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của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sách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Tin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học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9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có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bản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quyền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lên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mạng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xã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hội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cho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nhiều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người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dùng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10B3060B" w14:textId="412ACEC1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B. </w:t>
      </w:r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Mua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sách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giáo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khoa Tin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học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9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bản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quyền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để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8030F9" w:rsidRPr="007B7AAE">
        <w:rPr>
          <w:rFonts w:eastAsia="Google Sans Text"/>
          <w:color w:val="000000" w:themeColor="text1"/>
          <w:sz w:val="26"/>
          <w:szCs w:val="26"/>
        </w:rPr>
        <w:t>học</w:t>
      </w:r>
      <w:proofErr w:type="spellEnd"/>
      <w:r w:rsidR="008030F9"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3EFB9BC7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C.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Chỉ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chụp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ảnh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một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đoạn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nhỏ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trong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sách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để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tóm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tắt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bài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giảng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5593FB95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D. Mua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một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phần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mềm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tập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chỉ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cài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đặt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trên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máy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tính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cá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nhân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của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mình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29275840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color w:val="000000" w:themeColor="text1"/>
          <w:sz w:val="26"/>
          <w:szCs w:val="26"/>
        </w:rPr>
      </w:pP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Câu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4. Theo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Nghị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định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về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sử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dụng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dịch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vụ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Internet,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hành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vi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nào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sau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đây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không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được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phép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thực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hiện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?</w:t>
      </w:r>
    </w:p>
    <w:p w14:paraId="65714FE9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A. Trao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đổi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tin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về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bài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với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bạn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bè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qua email.</w:t>
      </w:r>
    </w:p>
    <w:p w14:paraId="4713947B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B.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Truy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cập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các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trang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web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chính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thống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của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trường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để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xem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điểm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55340FAB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C.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Truyền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bá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các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tin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chống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phá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nước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bôi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nhọ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danh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dự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người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khác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4949FCEB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D.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Đóng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góp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ý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kiến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về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việc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cải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tạo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thư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viện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trường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trên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diễn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đàn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của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trường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3678AF7E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color w:val="000000" w:themeColor="text1"/>
          <w:sz w:val="26"/>
          <w:szCs w:val="26"/>
        </w:rPr>
      </w:pP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Câu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5.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Việc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sinh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vùng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cao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Điện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Biên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quá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đam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mê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dành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nhiều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thời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gian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cho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các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trò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chơi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trực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tuyến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đến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mức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bỏ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bê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tập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và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sức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khỏe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thể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hiện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tác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động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tiêu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cực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nào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của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công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nghệ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kĩ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thuật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số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?</w:t>
      </w:r>
    </w:p>
    <w:p w14:paraId="4EF152BC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A.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Giảm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khả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năng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tiếp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cận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tin.</w:t>
      </w:r>
    </w:p>
    <w:p w14:paraId="1AFFC799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B.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Tăng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nguy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cơ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bị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lừa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đảo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trực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tuyến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6198EF21" w14:textId="71DC9F20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C.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Giảm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tính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chính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xác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của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thông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tin.</w:t>
      </w:r>
    </w:p>
    <w:p w14:paraId="431AA7D2" w14:textId="15A83A98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D.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Gây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ra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các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vấn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đề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về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sức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khỏe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tâm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lí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và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thể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chất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(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nghiện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,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ít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vận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động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>).</w:t>
      </w:r>
    </w:p>
    <w:p w14:paraId="70A4ED2A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color w:val="000000" w:themeColor="text1"/>
          <w:sz w:val="26"/>
          <w:szCs w:val="26"/>
        </w:rPr>
      </w:pP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Câu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6.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Phần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mềm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mô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phỏng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giúp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người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nhận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được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kiến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thức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nào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sau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đây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?</w:t>
      </w:r>
    </w:p>
    <w:p w14:paraId="022B6836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A.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Kiến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thức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đã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được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chứng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minh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sai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56498E26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lastRenderedPageBreak/>
        <w:t xml:space="preserve">B.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Kiến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thức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khó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tiếp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cận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hoặc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khó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thực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hiện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trong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thực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tế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(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ví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dụ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: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mô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phỏng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quá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trình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dựng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sàn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truyền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thống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của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người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Thái).</w:t>
      </w:r>
    </w:p>
    <w:p w14:paraId="5EDF19ED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C.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Kiến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thức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hoàn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toàn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mới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chưa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từng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được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nhắc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đến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2FF28CF0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D.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Kiến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thức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về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cảm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xúc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cá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nhân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0715A5FD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color w:val="000000" w:themeColor="text1"/>
          <w:sz w:val="26"/>
          <w:szCs w:val="26"/>
        </w:rPr>
      </w:pP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Câu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7. Khi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sử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dụng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phần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mềm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mô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phỏng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để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thực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hành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thí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nghiệm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Vật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lí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mà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trường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ở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vùng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cao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còn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thiếu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thiết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bị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em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cần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lưu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ý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điều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gì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?</w:t>
      </w:r>
    </w:p>
    <w:p w14:paraId="648D835F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A.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Kết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quả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mô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phỏng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luôn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luôn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chính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xác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100% so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với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thực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tế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23F5B0A6" w14:textId="1CCD51F6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B.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Không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cần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ghi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chép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lại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kết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quả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vì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máy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tính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đã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tự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lưu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2386A1AE" w14:textId="35DDE600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C.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Phần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mềm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mô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phỏng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có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thể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giúp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làm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quen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với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quy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trình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,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hiện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tượng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nhưng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cần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đối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chiếu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với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lí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thuyết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và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thực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tế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(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nếu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có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thể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>).</w:t>
      </w:r>
    </w:p>
    <w:p w14:paraId="7EF54DB9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D.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Phần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mềm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mô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phỏng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thay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thế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hoàn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toàn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được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giáo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viên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23B3B748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color w:val="000000" w:themeColor="text1"/>
          <w:sz w:val="26"/>
          <w:szCs w:val="26"/>
        </w:rPr>
      </w:pP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Câu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8.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Để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giúp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các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bạn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sinh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ở Na Son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hình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dung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được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quy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trình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và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kĩ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thuật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trồng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cây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Hồi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(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một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loại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cây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trồng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có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giá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trị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kinh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tế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tại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Điện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Biên),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phần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mềm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mô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phỏng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nào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là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phù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hợp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nhất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?</w:t>
      </w:r>
    </w:p>
    <w:p w14:paraId="31DB0936" w14:textId="210E8519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A.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Phần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mềm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mô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phỏng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trồng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trọt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>/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nông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nghiệp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>.</w:t>
      </w:r>
      <w:r w:rsidR="00DD7FF6" w:rsidRPr="007B7AAE">
        <w:rPr>
          <w:rFonts w:eastAsia="Google Sans Text"/>
          <w:color w:val="000000" w:themeColor="text1"/>
          <w:sz w:val="26"/>
          <w:szCs w:val="26"/>
        </w:rPr>
        <w:tab/>
      </w:r>
      <w:r w:rsidR="00DD7FF6" w:rsidRPr="007B7AAE">
        <w:rPr>
          <w:rFonts w:eastAsia="Google Sans Text"/>
          <w:color w:val="000000" w:themeColor="text1"/>
          <w:sz w:val="26"/>
          <w:szCs w:val="26"/>
        </w:rPr>
        <w:tab/>
      </w:r>
      <w:r w:rsidRPr="007B7AAE">
        <w:rPr>
          <w:rFonts w:eastAsia="Google Sans Text"/>
          <w:color w:val="000000" w:themeColor="text1"/>
          <w:sz w:val="26"/>
          <w:szCs w:val="26"/>
        </w:rPr>
        <w:t xml:space="preserve">B.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Phần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mềm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thiết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kế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đồ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họa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1B47E468" w14:textId="4514E221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>C.</w:t>
      </w:r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Phần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mềm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soạn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thảo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văn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DD7FF6" w:rsidRPr="007B7AAE">
        <w:rPr>
          <w:rFonts w:eastAsia="Google Sans Text"/>
          <w:color w:val="000000" w:themeColor="text1"/>
          <w:sz w:val="26"/>
          <w:szCs w:val="26"/>
        </w:rPr>
        <w:t>bản</w:t>
      </w:r>
      <w:proofErr w:type="spellEnd"/>
      <w:r w:rsidR="00DD7FF6" w:rsidRPr="007B7AAE">
        <w:rPr>
          <w:rFonts w:eastAsia="Google Sans Text"/>
          <w:color w:val="000000" w:themeColor="text1"/>
          <w:sz w:val="26"/>
          <w:szCs w:val="26"/>
        </w:rPr>
        <w:t>.</w:t>
      </w:r>
      <w:r w:rsidR="00D647B9" w:rsidRPr="007B7AAE">
        <w:rPr>
          <w:rFonts w:eastAsia="Google Sans Text"/>
          <w:color w:val="000000" w:themeColor="text1"/>
          <w:sz w:val="26"/>
          <w:szCs w:val="26"/>
        </w:rPr>
        <w:tab/>
      </w:r>
      <w:r w:rsidR="00DD7FF6" w:rsidRPr="007B7AAE">
        <w:rPr>
          <w:rFonts w:eastAsia="Google Sans Text"/>
          <w:color w:val="000000" w:themeColor="text1"/>
          <w:sz w:val="26"/>
          <w:szCs w:val="26"/>
        </w:rPr>
        <w:tab/>
      </w:r>
      <w:r w:rsidR="00DD7FF6" w:rsidRPr="007B7AAE">
        <w:rPr>
          <w:rFonts w:eastAsia="Google Sans Text"/>
          <w:color w:val="000000" w:themeColor="text1"/>
          <w:sz w:val="26"/>
          <w:szCs w:val="26"/>
        </w:rPr>
        <w:tab/>
      </w:r>
      <w:r w:rsidR="00DD7FF6" w:rsidRPr="007B7AAE">
        <w:rPr>
          <w:rFonts w:eastAsia="Google Sans Text"/>
          <w:color w:val="000000" w:themeColor="text1"/>
          <w:sz w:val="26"/>
          <w:szCs w:val="26"/>
        </w:rPr>
        <w:tab/>
      </w:r>
      <w:r w:rsidRPr="007B7AAE">
        <w:rPr>
          <w:rFonts w:eastAsia="Google Sans Text"/>
          <w:color w:val="000000" w:themeColor="text1"/>
          <w:sz w:val="26"/>
          <w:szCs w:val="26"/>
        </w:rPr>
        <w:t xml:space="preserve">D.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Phần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mềm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xem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video ca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nhạc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30123922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color w:val="000000" w:themeColor="text1"/>
          <w:sz w:val="26"/>
          <w:szCs w:val="26"/>
        </w:rPr>
      </w:pP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Câu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9. Khi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xây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dựng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sơ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đồ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tư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duy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(Mind Map)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về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các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món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ăn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truyền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thống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của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người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Thái ở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Điện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Biên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bạn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có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thể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đính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kèm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loại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tài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liệu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nào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vào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các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nhánh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của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sơ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đồ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?</w:t>
      </w:r>
    </w:p>
    <w:p w14:paraId="50371F05" w14:textId="7272DC2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A. Văn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bản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  <w:r w:rsidR="00D647B9" w:rsidRPr="007B7AAE">
        <w:rPr>
          <w:rFonts w:eastAsia="Google Sans Text"/>
          <w:color w:val="000000" w:themeColor="text1"/>
          <w:sz w:val="26"/>
          <w:szCs w:val="26"/>
        </w:rPr>
        <w:tab/>
      </w:r>
      <w:r w:rsidR="00D647B9" w:rsidRPr="007B7AAE">
        <w:rPr>
          <w:rFonts w:eastAsia="Google Sans Text"/>
          <w:color w:val="000000" w:themeColor="text1"/>
          <w:sz w:val="26"/>
          <w:szCs w:val="26"/>
        </w:rPr>
        <w:tab/>
      </w:r>
      <w:r w:rsidR="00D647B9" w:rsidRPr="007B7AAE">
        <w:rPr>
          <w:rFonts w:eastAsia="Google Sans Text"/>
          <w:color w:val="000000" w:themeColor="text1"/>
          <w:sz w:val="26"/>
          <w:szCs w:val="26"/>
        </w:rPr>
        <w:tab/>
      </w:r>
      <w:r w:rsidR="00D647B9" w:rsidRPr="007B7AAE">
        <w:rPr>
          <w:rFonts w:eastAsia="Google Sans Text"/>
          <w:color w:val="000000" w:themeColor="text1"/>
          <w:sz w:val="26"/>
          <w:szCs w:val="26"/>
        </w:rPr>
        <w:tab/>
      </w:r>
      <w:r w:rsidR="00D647B9" w:rsidRPr="007B7AAE">
        <w:rPr>
          <w:rFonts w:eastAsia="Google Sans Text"/>
          <w:color w:val="000000" w:themeColor="text1"/>
          <w:sz w:val="26"/>
          <w:szCs w:val="26"/>
        </w:rPr>
        <w:tab/>
      </w:r>
      <w:r w:rsidR="00303C58" w:rsidRPr="007B7AAE">
        <w:rPr>
          <w:rFonts w:eastAsia="Google Sans Text"/>
          <w:color w:val="000000" w:themeColor="text1"/>
          <w:sz w:val="26"/>
          <w:szCs w:val="26"/>
        </w:rPr>
        <w:tab/>
      </w:r>
      <w:r w:rsidR="00303C58" w:rsidRPr="007B7AAE">
        <w:rPr>
          <w:rFonts w:eastAsia="Google Sans Text"/>
          <w:color w:val="000000" w:themeColor="text1"/>
          <w:sz w:val="26"/>
          <w:szCs w:val="26"/>
        </w:rPr>
        <w:tab/>
      </w:r>
      <w:r w:rsidRPr="007B7AAE">
        <w:rPr>
          <w:rFonts w:eastAsia="Google Sans Text"/>
          <w:color w:val="000000" w:themeColor="text1"/>
          <w:sz w:val="26"/>
          <w:szCs w:val="26"/>
        </w:rPr>
        <w:t xml:space="preserve">B.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Ảnh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43DCB4D9" w14:textId="09DA9F79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>C. Video.</w:t>
      </w:r>
      <w:r w:rsidR="00D647B9" w:rsidRPr="007B7AAE">
        <w:rPr>
          <w:rFonts w:eastAsia="Google Sans Text"/>
          <w:color w:val="000000" w:themeColor="text1"/>
          <w:sz w:val="26"/>
          <w:szCs w:val="26"/>
        </w:rPr>
        <w:tab/>
      </w:r>
      <w:r w:rsidR="00D647B9" w:rsidRPr="007B7AAE">
        <w:rPr>
          <w:rFonts w:eastAsia="Google Sans Text"/>
          <w:color w:val="000000" w:themeColor="text1"/>
          <w:sz w:val="26"/>
          <w:szCs w:val="26"/>
        </w:rPr>
        <w:tab/>
      </w:r>
      <w:r w:rsidR="00D647B9" w:rsidRPr="007B7AAE">
        <w:rPr>
          <w:rFonts w:eastAsia="Google Sans Text"/>
          <w:color w:val="000000" w:themeColor="text1"/>
          <w:sz w:val="26"/>
          <w:szCs w:val="26"/>
        </w:rPr>
        <w:tab/>
      </w:r>
      <w:r w:rsidR="00D647B9" w:rsidRPr="007B7AAE">
        <w:rPr>
          <w:rFonts w:eastAsia="Google Sans Text"/>
          <w:color w:val="000000" w:themeColor="text1"/>
          <w:sz w:val="26"/>
          <w:szCs w:val="26"/>
        </w:rPr>
        <w:tab/>
      </w:r>
      <w:r w:rsidR="00D647B9" w:rsidRPr="007B7AAE">
        <w:rPr>
          <w:rFonts w:eastAsia="Google Sans Text"/>
          <w:color w:val="000000" w:themeColor="text1"/>
          <w:sz w:val="26"/>
          <w:szCs w:val="26"/>
        </w:rPr>
        <w:tab/>
      </w:r>
      <w:r w:rsidR="00303C58" w:rsidRPr="007B7AAE">
        <w:rPr>
          <w:rFonts w:eastAsia="Google Sans Text"/>
          <w:color w:val="000000" w:themeColor="text1"/>
          <w:sz w:val="26"/>
          <w:szCs w:val="26"/>
        </w:rPr>
        <w:tab/>
      </w:r>
      <w:r w:rsidR="00303C58" w:rsidRPr="007B7AAE">
        <w:rPr>
          <w:rFonts w:eastAsia="Google Sans Text"/>
          <w:color w:val="000000" w:themeColor="text1"/>
          <w:sz w:val="26"/>
          <w:szCs w:val="26"/>
        </w:rPr>
        <w:tab/>
      </w:r>
      <w:r w:rsidRPr="007B7AAE">
        <w:rPr>
          <w:rFonts w:eastAsia="Google Sans Text"/>
          <w:color w:val="000000" w:themeColor="text1"/>
          <w:sz w:val="26"/>
          <w:szCs w:val="26"/>
        </w:rPr>
        <w:t xml:space="preserve">D.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Cả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A, B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C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đều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đúng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0512BC62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color w:val="000000" w:themeColor="text1"/>
          <w:sz w:val="26"/>
          <w:szCs w:val="26"/>
        </w:rPr>
      </w:pP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Câu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10.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Chức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năng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nào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sau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đây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không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phải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là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khả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năng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của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Sơ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đồ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tư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duy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trong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việc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trình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bày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thông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tin?</w:t>
      </w:r>
    </w:p>
    <w:p w14:paraId="1681A31C" w14:textId="7B25A36A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A.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Dễ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dàng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sắp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xếp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bổ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sung ý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tưởng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  <w:r w:rsidR="00D647B9" w:rsidRPr="007B7AAE">
        <w:rPr>
          <w:rFonts w:eastAsia="Google Sans Text"/>
          <w:color w:val="000000" w:themeColor="text1"/>
          <w:sz w:val="26"/>
          <w:szCs w:val="26"/>
        </w:rPr>
        <w:tab/>
      </w:r>
      <w:r w:rsidR="00D647B9" w:rsidRPr="007B7AAE">
        <w:rPr>
          <w:rFonts w:eastAsia="Google Sans Text"/>
          <w:color w:val="000000" w:themeColor="text1"/>
          <w:sz w:val="26"/>
          <w:szCs w:val="26"/>
        </w:rPr>
        <w:tab/>
      </w:r>
      <w:r w:rsidR="00D647B9" w:rsidRPr="007B7AAE">
        <w:rPr>
          <w:rFonts w:eastAsia="Google Sans Text"/>
          <w:color w:val="000000" w:themeColor="text1"/>
          <w:sz w:val="26"/>
          <w:szCs w:val="26"/>
        </w:rPr>
        <w:tab/>
      </w:r>
      <w:r w:rsidRPr="007B7AAE">
        <w:rPr>
          <w:rFonts w:eastAsia="Google Sans Text"/>
          <w:color w:val="000000" w:themeColor="text1"/>
          <w:sz w:val="26"/>
          <w:szCs w:val="26"/>
        </w:rPr>
        <w:t xml:space="preserve">B.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Giới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hạn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số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lượng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ý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tưởng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6FB1C61F" w14:textId="51D77250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C.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Trình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bày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tin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một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cách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trực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quan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mạch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lạc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  <w:r w:rsidR="00D647B9" w:rsidRPr="007B7AAE">
        <w:rPr>
          <w:rFonts w:eastAsia="Google Sans Text"/>
          <w:color w:val="000000" w:themeColor="text1"/>
          <w:sz w:val="26"/>
          <w:szCs w:val="26"/>
        </w:rPr>
        <w:tab/>
      </w:r>
      <w:r w:rsidRPr="007B7AAE">
        <w:rPr>
          <w:rFonts w:eastAsia="Google Sans Text"/>
          <w:color w:val="000000" w:themeColor="text1"/>
          <w:sz w:val="26"/>
          <w:szCs w:val="26"/>
        </w:rPr>
        <w:t xml:space="preserve">D.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Kết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nối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các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ý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tưởng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bằng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các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nhánh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120A8A1A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</w:pP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Câu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11. Trong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quá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trình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hợp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tác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nhóm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để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làm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một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dự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án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giới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thiệu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về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Du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lịch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cộng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đồng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tại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Điện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Biên,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cách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nào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sau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đây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sử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dụng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bài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trình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chiếu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để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tăng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hiệu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quả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trao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đổi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>thông</w:t>
      </w:r>
      <w:proofErr w:type="spellEnd"/>
      <w:r w:rsidRPr="007B7AAE">
        <w:rPr>
          <w:rFonts w:ascii="Times New Roman Bold" w:eastAsia="Google Sans Text" w:hAnsi="Times New Roman Bold"/>
          <w:b/>
          <w:bCs/>
          <w:color w:val="000000" w:themeColor="text1"/>
          <w:spacing w:val="-6"/>
          <w:sz w:val="26"/>
          <w:szCs w:val="26"/>
        </w:rPr>
        <w:t xml:space="preserve"> tin?</w:t>
      </w:r>
    </w:p>
    <w:p w14:paraId="3960BE38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A.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Chỉ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dùng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bài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trình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chiếu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để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đọc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lại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toàn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bộ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văn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bản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đã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chuẩn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bị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4F6E3BB7" w14:textId="7C8D44EE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>B</w:t>
      </w:r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.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Mỗi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thành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viên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tự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tạo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một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bài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trình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chiếu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riêng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mà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không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chia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sẻ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cho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nhau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52F5BF5C" w14:textId="05B8C252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C.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Sử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dụng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nhiều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hình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ảnh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,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biểu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đồ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, video clip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ngắn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gọn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về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các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điểm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du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lịch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để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minh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họa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cho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 xml:space="preserve"> ý </w:t>
      </w:r>
      <w:proofErr w:type="spellStart"/>
      <w:r w:rsidR="00303C58" w:rsidRPr="007B7AAE">
        <w:rPr>
          <w:rFonts w:eastAsia="Google Sans Text"/>
          <w:color w:val="000000" w:themeColor="text1"/>
          <w:sz w:val="26"/>
          <w:szCs w:val="26"/>
        </w:rPr>
        <w:t>tưởng</w:t>
      </w:r>
      <w:proofErr w:type="spellEnd"/>
      <w:r w:rsidR="00303C58"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38BB0B22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D.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Dùng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chữ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quá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nhỏ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màu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nền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khó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nhìn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7AA6E19A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color w:val="000000" w:themeColor="text1"/>
          <w:sz w:val="26"/>
          <w:szCs w:val="26"/>
        </w:rPr>
      </w:pP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Câu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12. Khi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làm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việc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nhóm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từ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xa qua Internet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để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xây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dựng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một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bản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kế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hoạch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tập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việc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sử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dụng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sơ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đồ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tư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duy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chung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có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thể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giúp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nhóm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đạt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được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hiệu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quả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nào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?</w:t>
      </w:r>
    </w:p>
    <w:p w14:paraId="6F29D15F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A.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Dễ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dàng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nắm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bắt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được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cấu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trúc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tổng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thể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mối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liên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hệ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giữa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các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phần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của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kế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hoạch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3252103D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B.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Bắt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buộc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mọi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người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phải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viết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tay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nội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dung.</w:t>
      </w:r>
    </w:p>
    <w:p w14:paraId="1145CF34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C.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Chỉ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người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tạo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ra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sơ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đồ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mới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được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chỉnh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sửa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3E2AA59A" w14:textId="77777777" w:rsidR="00961E33" w:rsidRPr="007B7AAE" w:rsidRDefault="00961E33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D.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Giới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hạn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số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lượng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người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tham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gia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đóng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góp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ý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kiến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341208AB" w14:textId="33BF50EC" w:rsidR="00590C38" w:rsidRPr="007B7AAE" w:rsidRDefault="00590C38" w:rsidP="00BC1E94">
      <w:pPr>
        <w:pStyle w:val="Vnbnnidung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7AA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 </w:t>
      </w:r>
      <w:proofErr w:type="spellStart"/>
      <w:r w:rsidRPr="007B7AA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Trắc</w:t>
      </w:r>
      <w:proofErr w:type="spellEnd"/>
      <w:r w:rsidRPr="007B7AA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nghiệm</w:t>
      </w:r>
      <w:proofErr w:type="spellEnd"/>
      <w:r w:rsidRPr="007B7AA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đúng</w:t>
      </w:r>
      <w:proofErr w:type="spellEnd"/>
      <w:r w:rsidRPr="007B7AA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sai</w:t>
      </w:r>
      <w:proofErr w:type="spellEnd"/>
      <w:r w:rsidRPr="007B7AA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(4 </w:t>
      </w:r>
      <w:proofErr w:type="spellStart"/>
      <w:r w:rsidRPr="007B7AA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điểm</w:t>
      </w:r>
      <w:proofErr w:type="spellEnd"/>
      <w:r w:rsidRPr="007B7AA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</w:p>
    <w:bookmarkEnd w:id="6"/>
    <w:p w14:paraId="2BA69CBD" w14:textId="77777777" w:rsidR="00FC75E0" w:rsidRPr="007B7AAE" w:rsidRDefault="00FC75E0" w:rsidP="00BC1E94">
      <w:pPr>
        <w:widowControl w:val="0"/>
        <w:autoSpaceDE w:val="0"/>
        <w:autoSpaceDN w:val="0"/>
        <w:ind w:firstLine="20"/>
        <w:jc w:val="both"/>
        <w:rPr>
          <w:rFonts w:eastAsia="Calibri"/>
          <w:b/>
          <w:color w:val="000000" w:themeColor="text1"/>
          <w:sz w:val="26"/>
          <w:szCs w:val="26"/>
        </w:rPr>
      </w:pPr>
      <w:r w:rsidRPr="007B7AAE">
        <w:rPr>
          <w:i/>
          <w:color w:val="000000" w:themeColor="text1"/>
          <w:sz w:val="26"/>
          <w:szCs w:val="26"/>
        </w:rPr>
        <w:t xml:space="preserve">Học </w:t>
      </w:r>
      <w:proofErr w:type="spellStart"/>
      <w:r w:rsidRPr="007B7AAE">
        <w:rPr>
          <w:i/>
          <w:color w:val="000000" w:themeColor="text1"/>
          <w:sz w:val="26"/>
          <w:szCs w:val="26"/>
        </w:rPr>
        <w:t>sinh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i/>
          <w:color w:val="000000" w:themeColor="text1"/>
          <w:sz w:val="26"/>
          <w:szCs w:val="26"/>
        </w:rPr>
        <w:t>trả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i/>
          <w:color w:val="000000" w:themeColor="text1"/>
          <w:sz w:val="26"/>
          <w:szCs w:val="26"/>
        </w:rPr>
        <w:t>lời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i/>
          <w:color w:val="000000" w:themeColor="text1"/>
          <w:sz w:val="26"/>
          <w:szCs w:val="26"/>
        </w:rPr>
        <w:t>từ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i/>
          <w:color w:val="000000" w:themeColor="text1"/>
          <w:sz w:val="26"/>
          <w:szCs w:val="26"/>
        </w:rPr>
        <w:t>câu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 13 </w:t>
      </w:r>
      <w:proofErr w:type="spellStart"/>
      <w:r w:rsidRPr="007B7AAE">
        <w:rPr>
          <w:i/>
          <w:color w:val="000000" w:themeColor="text1"/>
          <w:sz w:val="26"/>
          <w:szCs w:val="26"/>
        </w:rPr>
        <w:t>đến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i/>
          <w:color w:val="000000" w:themeColor="text1"/>
          <w:sz w:val="26"/>
          <w:szCs w:val="26"/>
        </w:rPr>
        <w:t>câu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 16. Trong </w:t>
      </w:r>
      <w:proofErr w:type="spellStart"/>
      <w:r w:rsidRPr="007B7AAE">
        <w:rPr>
          <w:i/>
          <w:color w:val="000000" w:themeColor="text1"/>
          <w:sz w:val="26"/>
          <w:szCs w:val="26"/>
        </w:rPr>
        <w:t>mỗi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 ý a), b), c), d) ở </w:t>
      </w:r>
      <w:proofErr w:type="spellStart"/>
      <w:r w:rsidRPr="007B7AAE">
        <w:rPr>
          <w:i/>
          <w:color w:val="000000" w:themeColor="text1"/>
          <w:sz w:val="26"/>
          <w:szCs w:val="26"/>
        </w:rPr>
        <w:t>mỗi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i/>
          <w:color w:val="000000" w:themeColor="text1"/>
          <w:sz w:val="26"/>
          <w:szCs w:val="26"/>
        </w:rPr>
        <w:t>câu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i/>
          <w:color w:val="000000" w:themeColor="text1"/>
          <w:sz w:val="26"/>
          <w:szCs w:val="26"/>
        </w:rPr>
        <w:t>học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i/>
          <w:color w:val="000000" w:themeColor="text1"/>
          <w:sz w:val="26"/>
          <w:szCs w:val="26"/>
        </w:rPr>
        <w:t>sinh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i/>
          <w:color w:val="000000" w:themeColor="text1"/>
          <w:sz w:val="26"/>
          <w:szCs w:val="26"/>
        </w:rPr>
        <w:t>chọn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i/>
          <w:color w:val="000000" w:themeColor="text1"/>
          <w:sz w:val="26"/>
          <w:szCs w:val="26"/>
        </w:rPr>
        <w:t>đúng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i/>
          <w:color w:val="000000" w:themeColor="text1"/>
          <w:sz w:val="26"/>
          <w:szCs w:val="26"/>
        </w:rPr>
        <w:t>hoặc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i/>
          <w:color w:val="000000" w:themeColor="text1"/>
          <w:sz w:val="26"/>
          <w:szCs w:val="26"/>
        </w:rPr>
        <w:t>sai</w:t>
      </w:r>
      <w:proofErr w:type="spellEnd"/>
      <w:r w:rsidRPr="007B7AAE">
        <w:rPr>
          <w:i/>
          <w:color w:val="000000" w:themeColor="text1"/>
          <w:sz w:val="26"/>
          <w:szCs w:val="26"/>
        </w:rPr>
        <w:t xml:space="preserve">. </w:t>
      </w:r>
      <w:r w:rsidRPr="007B7AAE">
        <w:rPr>
          <w:rFonts w:eastAsia="Calibri"/>
          <w:b/>
          <w:i/>
          <w:color w:val="000000" w:themeColor="text1"/>
          <w:sz w:val="26"/>
          <w:szCs w:val="26"/>
        </w:rPr>
        <w:t xml:space="preserve">Học </w:t>
      </w:r>
      <w:proofErr w:type="spellStart"/>
      <w:r w:rsidRPr="007B7AAE">
        <w:rPr>
          <w:rFonts w:eastAsia="Calibri"/>
          <w:b/>
          <w:i/>
          <w:color w:val="000000" w:themeColor="text1"/>
          <w:sz w:val="26"/>
          <w:szCs w:val="26"/>
        </w:rPr>
        <w:t>sinh</w:t>
      </w:r>
      <w:proofErr w:type="spellEnd"/>
      <w:r w:rsidRPr="007B7AAE">
        <w:rPr>
          <w:rFonts w:eastAsia="Calibri"/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Calibri"/>
          <w:b/>
          <w:i/>
          <w:color w:val="000000" w:themeColor="text1"/>
          <w:sz w:val="26"/>
          <w:szCs w:val="26"/>
        </w:rPr>
        <w:t>điền</w:t>
      </w:r>
      <w:proofErr w:type="spellEnd"/>
      <w:r w:rsidRPr="007B7AAE">
        <w:rPr>
          <w:rFonts w:eastAsia="Calibri"/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Calibri"/>
          <w:b/>
          <w:i/>
          <w:color w:val="000000" w:themeColor="text1"/>
          <w:sz w:val="26"/>
          <w:szCs w:val="26"/>
        </w:rPr>
        <w:t>đúng</w:t>
      </w:r>
      <w:proofErr w:type="spellEnd"/>
      <w:r w:rsidRPr="007B7AAE">
        <w:rPr>
          <w:rFonts w:eastAsia="Calibri"/>
          <w:b/>
          <w:i/>
          <w:color w:val="000000" w:themeColor="text1"/>
          <w:sz w:val="26"/>
          <w:szCs w:val="26"/>
        </w:rPr>
        <w:t xml:space="preserve"> (Đ); </w:t>
      </w:r>
      <w:proofErr w:type="spellStart"/>
      <w:r w:rsidRPr="007B7AAE">
        <w:rPr>
          <w:rFonts w:eastAsia="Calibri"/>
          <w:b/>
          <w:i/>
          <w:color w:val="000000" w:themeColor="text1"/>
          <w:sz w:val="26"/>
          <w:szCs w:val="26"/>
        </w:rPr>
        <w:t>sai</w:t>
      </w:r>
      <w:proofErr w:type="spellEnd"/>
      <w:r w:rsidRPr="007B7AAE">
        <w:rPr>
          <w:rFonts w:eastAsia="Calibri"/>
          <w:b/>
          <w:i/>
          <w:color w:val="000000" w:themeColor="text1"/>
          <w:sz w:val="26"/>
          <w:szCs w:val="26"/>
        </w:rPr>
        <w:t xml:space="preserve"> (S) </w:t>
      </w:r>
      <w:proofErr w:type="spellStart"/>
      <w:r w:rsidRPr="007B7AAE">
        <w:rPr>
          <w:rFonts w:eastAsia="Calibri"/>
          <w:b/>
          <w:i/>
          <w:color w:val="000000" w:themeColor="text1"/>
          <w:sz w:val="26"/>
          <w:szCs w:val="26"/>
        </w:rPr>
        <w:t>vào</w:t>
      </w:r>
      <w:proofErr w:type="spellEnd"/>
      <w:r w:rsidRPr="007B7AAE">
        <w:rPr>
          <w:rFonts w:eastAsia="Calibri"/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Calibri"/>
          <w:b/>
          <w:i/>
          <w:color w:val="000000" w:themeColor="text1"/>
          <w:sz w:val="26"/>
          <w:szCs w:val="26"/>
        </w:rPr>
        <w:t>bảng</w:t>
      </w:r>
      <w:proofErr w:type="spellEnd"/>
      <w:r w:rsidRPr="007B7AAE">
        <w:rPr>
          <w:rFonts w:eastAsia="Calibri"/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Calibri"/>
          <w:b/>
          <w:i/>
          <w:color w:val="000000" w:themeColor="text1"/>
          <w:sz w:val="26"/>
          <w:szCs w:val="26"/>
        </w:rPr>
        <w:t>dưới</w:t>
      </w:r>
      <w:proofErr w:type="spellEnd"/>
      <w:r w:rsidRPr="007B7AAE">
        <w:rPr>
          <w:rFonts w:eastAsia="Calibri"/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Calibri"/>
          <w:b/>
          <w:i/>
          <w:color w:val="000000" w:themeColor="text1"/>
          <w:sz w:val="26"/>
          <w:szCs w:val="26"/>
        </w:rPr>
        <w:t>đây</w:t>
      </w:r>
      <w:proofErr w:type="spellEnd"/>
      <w:r w:rsidRPr="007B7AAE">
        <w:rPr>
          <w:rFonts w:eastAsia="Calibri"/>
          <w:b/>
          <w:i/>
          <w:color w:val="000000" w:themeColor="text1"/>
          <w:sz w:val="26"/>
          <w:szCs w:val="26"/>
        </w:rPr>
        <w:t>:</w:t>
      </w:r>
    </w:p>
    <w:tbl>
      <w:tblPr>
        <w:tblStyle w:val="BngTK1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80"/>
        <w:gridCol w:w="568"/>
        <w:gridCol w:w="624"/>
        <w:gridCol w:w="624"/>
        <w:gridCol w:w="594"/>
        <w:gridCol w:w="654"/>
        <w:gridCol w:w="624"/>
        <w:gridCol w:w="624"/>
        <w:gridCol w:w="649"/>
        <w:gridCol w:w="599"/>
        <w:gridCol w:w="624"/>
        <w:gridCol w:w="624"/>
        <w:gridCol w:w="563"/>
      </w:tblGrid>
      <w:tr w:rsidR="007B7AAE" w:rsidRPr="007B7AAE" w14:paraId="405CD740" w14:textId="77777777" w:rsidTr="005B1063">
        <w:tc>
          <w:tcPr>
            <w:tcW w:w="2552" w:type="dxa"/>
            <w:gridSpan w:val="4"/>
          </w:tcPr>
          <w:p w14:paraId="31D7C398" w14:textId="77777777" w:rsidR="00FC75E0" w:rsidRPr="007B7AAE" w:rsidRDefault="00FC75E0" w:rsidP="00BC1E94">
            <w:pPr>
              <w:widowControl w:val="0"/>
              <w:contextualSpacing/>
              <w:jc w:val="center"/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7B7AAE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7B7AAE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 xml:space="preserve"> 13</w:t>
            </w:r>
          </w:p>
        </w:tc>
        <w:tc>
          <w:tcPr>
            <w:tcW w:w="2410" w:type="dxa"/>
            <w:gridSpan w:val="4"/>
          </w:tcPr>
          <w:p w14:paraId="3D777C41" w14:textId="77777777" w:rsidR="00FC75E0" w:rsidRPr="007B7AAE" w:rsidRDefault="00FC75E0" w:rsidP="00BC1E94">
            <w:pPr>
              <w:widowControl w:val="0"/>
              <w:contextualSpacing/>
              <w:jc w:val="center"/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7B7AAE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7B7AAE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 xml:space="preserve"> 14</w:t>
            </w:r>
          </w:p>
        </w:tc>
        <w:tc>
          <w:tcPr>
            <w:tcW w:w="2551" w:type="dxa"/>
            <w:gridSpan w:val="4"/>
          </w:tcPr>
          <w:p w14:paraId="2BE6A1E1" w14:textId="77777777" w:rsidR="00FC75E0" w:rsidRPr="007B7AAE" w:rsidRDefault="00FC75E0" w:rsidP="00BC1E94">
            <w:pPr>
              <w:widowControl w:val="0"/>
              <w:contextualSpacing/>
              <w:jc w:val="center"/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7B7AAE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7B7AAE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 xml:space="preserve"> 15</w:t>
            </w:r>
          </w:p>
        </w:tc>
        <w:tc>
          <w:tcPr>
            <w:tcW w:w="2410" w:type="dxa"/>
            <w:gridSpan w:val="4"/>
          </w:tcPr>
          <w:p w14:paraId="49DD0D87" w14:textId="77777777" w:rsidR="00FC75E0" w:rsidRPr="007B7AAE" w:rsidRDefault="00FC75E0" w:rsidP="00BC1E94">
            <w:pPr>
              <w:widowControl w:val="0"/>
              <w:contextualSpacing/>
              <w:jc w:val="center"/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7B7AAE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7B7AAE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 xml:space="preserve"> 16</w:t>
            </w:r>
          </w:p>
        </w:tc>
      </w:tr>
      <w:tr w:rsidR="007B7AAE" w:rsidRPr="007B7AAE" w14:paraId="3A324689" w14:textId="77777777" w:rsidTr="005B1063">
        <w:tc>
          <w:tcPr>
            <w:tcW w:w="624" w:type="dxa"/>
          </w:tcPr>
          <w:p w14:paraId="44BA789C" w14:textId="77777777" w:rsidR="00FC75E0" w:rsidRPr="007B7AAE" w:rsidRDefault="00FC75E0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  <w:t>a-...</w:t>
            </w:r>
          </w:p>
        </w:tc>
        <w:tc>
          <w:tcPr>
            <w:tcW w:w="624" w:type="dxa"/>
          </w:tcPr>
          <w:p w14:paraId="40B1C1A7" w14:textId="77777777" w:rsidR="00FC75E0" w:rsidRPr="007B7AAE" w:rsidRDefault="00FC75E0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  <w:t xml:space="preserve">b-... </w:t>
            </w:r>
          </w:p>
        </w:tc>
        <w:tc>
          <w:tcPr>
            <w:tcW w:w="624" w:type="dxa"/>
          </w:tcPr>
          <w:p w14:paraId="7E5EFA5B" w14:textId="77777777" w:rsidR="00FC75E0" w:rsidRPr="007B7AAE" w:rsidRDefault="00FC75E0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  <w:t xml:space="preserve">c-... </w:t>
            </w:r>
          </w:p>
        </w:tc>
        <w:tc>
          <w:tcPr>
            <w:tcW w:w="680" w:type="dxa"/>
          </w:tcPr>
          <w:p w14:paraId="1CB77B55" w14:textId="77777777" w:rsidR="00FC75E0" w:rsidRPr="007B7AAE" w:rsidRDefault="00FC75E0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  <w:t>d-...</w:t>
            </w:r>
          </w:p>
        </w:tc>
        <w:tc>
          <w:tcPr>
            <w:tcW w:w="568" w:type="dxa"/>
          </w:tcPr>
          <w:p w14:paraId="46033289" w14:textId="77777777" w:rsidR="00FC75E0" w:rsidRPr="007B7AAE" w:rsidRDefault="00FC75E0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  <w:t>a</w:t>
            </w:r>
            <w:proofErr w:type="gramStart"/>
            <w:r w:rsidRPr="007B7AAE"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  <w:t>-..</w:t>
            </w:r>
            <w:proofErr w:type="gramEnd"/>
          </w:p>
        </w:tc>
        <w:tc>
          <w:tcPr>
            <w:tcW w:w="624" w:type="dxa"/>
          </w:tcPr>
          <w:p w14:paraId="03B696A1" w14:textId="77777777" w:rsidR="00FC75E0" w:rsidRPr="007B7AAE" w:rsidRDefault="00FC75E0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  <w:t xml:space="preserve">b-... </w:t>
            </w:r>
          </w:p>
        </w:tc>
        <w:tc>
          <w:tcPr>
            <w:tcW w:w="624" w:type="dxa"/>
          </w:tcPr>
          <w:p w14:paraId="0EBD3E56" w14:textId="77777777" w:rsidR="00FC75E0" w:rsidRPr="007B7AAE" w:rsidRDefault="00FC75E0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  <w:t xml:space="preserve">c-... </w:t>
            </w:r>
          </w:p>
        </w:tc>
        <w:tc>
          <w:tcPr>
            <w:tcW w:w="594" w:type="dxa"/>
          </w:tcPr>
          <w:p w14:paraId="0D0D244A" w14:textId="77777777" w:rsidR="00FC75E0" w:rsidRPr="007B7AAE" w:rsidRDefault="00FC75E0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  <w:t>d</w:t>
            </w:r>
            <w:proofErr w:type="gramStart"/>
            <w:r w:rsidRPr="007B7AAE"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  <w:t>-..</w:t>
            </w:r>
            <w:proofErr w:type="gramEnd"/>
          </w:p>
        </w:tc>
        <w:tc>
          <w:tcPr>
            <w:tcW w:w="654" w:type="dxa"/>
          </w:tcPr>
          <w:p w14:paraId="4C35E374" w14:textId="77777777" w:rsidR="00FC75E0" w:rsidRPr="007B7AAE" w:rsidRDefault="00FC75E0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  <w:t>a-...</w:t>
            </w:r>
          </w:p>
        </w:tc>
        <w:tc>
          <w:tcPr>
            <w:tcW w:w="624" w:type="dxa"/>
          </w:tcPr>
          <w:p w14:paraId="4A63B84D" w14:textId="77777777" w:rsidR="00FC75E0" w:rsidRPr="007B7AAE" w:rsidRDefault="00FC75E0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  <w:t xml:space="preserve">b-... </w:t>
            </w:r>
          </w:p>
        </w:tc>
        <w:tc>
          <w:tcPr>
            <w:tcW w:w="624" w:type="dxa"/>
          </w:tcPr>
          <w:p w14:paraId="6EA22FAC" w14:textId="77777777" w:rsidR="00FC75E0" w:rsidRPr="007B7AAE" w:rsidRDefault="00FC75E0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  <w:t xml:space="preserve">c-... </w:t>
            </w:r>
          </w:p>
        </w:tc>
        <w:tc>
          <w:tcPr>
            <w:tcW w:w="649" w:type="dxa"/>
          </w:tcPr>
          <w:p w14:paraId="5F0BC12F" w14:textId="77777777" w:rsidR="00FC75E0" w:rsidRPr="007B7AAE" w:rsidRDefault="00FC75E0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  <w:t>d-...</w:t>
            </w:r>
          </w:p>
        </w:tc>
        <w:tc>
          <w:tcPr>
            <w:tcW w:w="599" w:type="dxa"/>
          </w:tcPr>
          <w:p w14:paraId="60FF10E6" w14:textId="77777777" w:rsidR="00FC75E0" w:rsidRPr="007B7AAE" w:rsidRDefault="00FC75E0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  <w:t>a-...</w:t>
            </w:r>
          </w:p>
        </w:tc>
        <w:tc>
          <w:tcPr>
            <w:tcW w:w="624" w:type="dxa"/>
          </w:tcPr>
          <w:p w14:paraId="343825D1" w14:textId="77777777" w:rsidR="00FC75E0" w:rsidRPr="007B7AAE" w:rsidRDefault="00FC75E0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  <w:t xml:space="preserve">b-... </w:t>
            </w:r>
          </w:p>
        </w:tc>
        <w:tc>
          <w:tcPr>
            <w:tcW w:w="624" w:type="dxa"/>
          </w:tcPr>
          <w:p w14:paraId="690F89BB" w14:textId="77777777" w:rsidR="00FC75E0" w:rsidRPr="007B7AAE" w:rsidRDefault="00FC75E0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  <w:t xml:space="preserve">c-... </w:t>
            </w:r>
          </w:p>
        </w:tc>
        <w:tc>
          <w:tcPr>
            <w:tcW w:w="563" w:type="dxa"/>
          </w:tcPr>
          <w:p w14:paraId="1423BDBA" w14:textId="77777777" w:rsidR="00FC75E0" w:rsidRPr="007B7AAE" w:rsidRDefault="00FC75E0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  <w:t>d</w:t>
            </w:r>
            <w:proofErr w:type="gramStart"/>
            <w:r w:rsidRPr="007B7AAE"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  <w:t>-..</w:t>
            </w:r>
            <w:proofErr w:type="gramEnd"/>
          </w:p>
        </w:tc>
      </w:tr>
    </w:tbl>
    <w:p w14:paraId="32676B24" w14:textId="611840BC" w:rsidR="00FC7044" w:rsidRPr="007B7AAE" w:rsidRDefault="00FC7044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color w:val="000000" w:themeColor="text1"/>
          <w:sz w:val="26"/>
          <w:szCs w:val="26"/>
        </w:rPr>
      </w:pP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Câu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13</w:t>
      </w:r>
      <w:r w:rsidR="00717E24"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. </w:t>
      </w:r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Bình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là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sinh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lớp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9 ở Na Son. Do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mâu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thuẫn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cá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nhân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, Bình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đã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đăng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tải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thông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tin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sai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sự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thật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về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bạn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gram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An</w:t>
      </w:r>
      <w:proofErr w:type="gram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lên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mạng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xã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hội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bôi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nhọ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danh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dự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bạn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. Sau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đó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, Bình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còn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tải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lậu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một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phần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mềm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diệt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vi-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rút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có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bản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quyền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để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sử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dụng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.</w:t>
      </w:r>
    </w:p>
    <w:p w14:paraId="35195972" w14:textId="706F4C1C" w:rsidR="00717E24" w:rsidRPr="007B7AAE" w:rsidRDefault="00717E24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a.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Hành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vi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bôi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nhọ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danh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dự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bạn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gramStart"/>
      <w:r w:rsidRPr="007B7AAE">
        <w:rPr>
          <w:rFonts w:eastAsia="Google Sans Text"/>
          <w:color w:val="000000" w:themeColor="text1"/>
          <w:sz w:val="26"/>
          <w:szCs w:val="26"/>
        </w:rPr>
        <w:t>An</w:t>
      </w:r>
      <w:proofErr w:type="gram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của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Bình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vi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phạm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đạo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đức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pháp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luật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văn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hoá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trong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môi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trường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số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07D99BE5" w14:textId="5BD9406B" w:rsidR="00717E24" w:rsidRPr="007B7AAE" w:rsidRDefault="00717E24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lastRenderedPageBreak/>
        <w:t xml:space="preserve">b.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Việc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tải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sử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dụng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phần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mềm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có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bản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quyền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không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trả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phí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của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Bình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hành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vi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phạm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quyền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sở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hữu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trí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tuệ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2198E967" w14:textId="6D7F8651" w:rsidR="00717E24" w:rsidRPr="007B7AAE" w:rsidRDefault="00717E24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c.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Nếu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Bình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chỉ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bình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luận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một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câu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thiếu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văn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hoá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không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bôi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nhọ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danh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dự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hành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vi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đó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vẫn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thiếu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văn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hoá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trong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môi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trường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số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49938058" w14:textId="77777777" w:rsidR="00B95D12" w:rsidRPr="007B7AAE" w:rsidRDefault="00717E24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d. Bình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nghĩ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rằng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nếu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tin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sai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sự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thật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chỉ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đăng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trên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một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nhóm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kín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thì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sẽ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không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bị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xử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lí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Đây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quan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niệm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đúng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3E5AEDF6" w14:textId="7E8C2D94" w:rsidR="00FC7044" w:rsidRPr="007B7AAE" w:rsidRDefault="00FC7044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color w:val="000000" w:themeColor="text1"/>
          <w:sz w:val="26"/>
          <w:szCs w:val="26"/>
        </w:rPr>
      </w:pP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Câu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14. Trường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đang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tổ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chức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buổi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ngoại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khoá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về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phòng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chống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cháy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rừng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(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thường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xảy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ra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vào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mùa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khô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ở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Điện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Biên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).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Vì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không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thể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thực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hành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đốt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rừng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thật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giáo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viên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đã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dùng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một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phần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mềm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mô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phỏng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sự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lan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truyền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của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đám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cháy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để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sinh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quan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sát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.</w:t>
      </w:r>
    </w:p>
    <w:p w14:paraId="517245B5" w14:textId="6A037D99" w:rsidR="00B95D12" w:rsidRPr="007B7AAE" w:rsidRDefault="00B95D12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a.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Phần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mềm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mô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phỏng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giúp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sinh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nhận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được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kiến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thức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trực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quan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về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cách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đám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cháy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rừng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lan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rộng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theo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hướng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gió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2EB7C373" w14:textId="25CD9DD6" w:rsidR="00B95D12" w:rsidRPr="007B7AAE" w:rsidRDefault="00B95D12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b.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Kiến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thức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nhận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được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từ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phần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mềm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mô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phỏng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giúp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sinh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nắm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được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kĩ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năng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cơ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bản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để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đưa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ra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phương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án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dập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tắt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đám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cháy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phù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hợp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3FBBF753" w14:textId="67BF554B" w:rsidR="00B95D12" w:rsidRPr="007B7AAE" w:rsidRDefault="00B95D12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c.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Phần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mềm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mô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phỏng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này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chỉ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giới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hạn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ở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mức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"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Biết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"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về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các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khái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niệm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không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hỗ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trợ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mức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"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Hiểu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"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quy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luật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của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sự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vật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hiện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tượng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303ECE72" w14:textId="77777777" w:rsidR="00B95D12" w:rsidRPr="007B7AAE" w:rsidRDefault="00B95D12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d.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Phần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mềm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mô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phỏng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hoàn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toàn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có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thể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thay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thế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việc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thực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hành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thực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tế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sinh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không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cần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tham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gia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các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buổi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diễn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tập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chữa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cháy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thật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7EC6BA1B" w14:textId="75686F1F" w:rsidR="00FC7044" w:rsidRPr="007B7AAE" w:rsidRDefault="00FC7044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color w:val="000000" w:themeColor="text1"/>
          <w:sz w:val="26"/>
          <w:szCs w:val="26"/>
        </w:rPr>
      </w:pP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Câu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15.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Nhóm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Lan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được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giao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làm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sơ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đồ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tư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duy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về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Lễ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hội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Thành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Bản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Phủ. Các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bạn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quyết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định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dùng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công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cụ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số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để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thực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hiện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.</w:t>
      </w:r>
    </w:p>
    <w:p w14:paraId="25712796" w14:textId="3219B01A" w:rsidR="00B95D12" w:rsidRPr="007B7AAE" w:rsidRDefault="00B95D12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a.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Sơ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đồ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tư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duy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giúp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nhóm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Lan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trình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bày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tin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một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cách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trực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quan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dễ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dàng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hệ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thống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hoá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các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nội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dung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về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lễ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hội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7ABE21B8" w14:textId="7E7BAA1C" w:rsidR="00B95D12" w:rsidRPr="007B7AAE" w:rsidRDefault="00907808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>b</w:t>
      </w:r>
      <w:r w:rsidR="00B95D12" w:rsidRPr="007B7AAE">
        <w:rPr>
          <w:rFonts w:eastAsia="Google Sans Text"/>
          <w:color w:val="000000" w:themeColor="text1"/>
          <w:sz w:val="26"/>
          <w:szCs w:val="26"/>
        </w:rPr>
        <w:t xml:space="preserve">. </w:t>
      </w:r>
      <w:proofErr w:type="spellStart"/>
      <w:r w:rsidR="00B95D12" w:rsidRPr="007B7AAE">
        <w:rPr>
          <w:rFonts w:eastAsia="Google Sans Text"/>
          <w:color w:val="000000" w:themeColor="text1"/>
          <w:sz w:val="26"/>
          <w:szCs w:val="26"/>
        </w:rPr>
        <w:t>Sơ</w:t>
      </w:r>
      <w:proofErr w:type="spellEnd"/>
      <w:r w:rsidR="00B95D12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B95D12" w:rsidRPr="007B7AAE">
        <w:rPr>
          <w:rFonts w:eastAsia="Google Sans Text"/>
          <w:color w:val="000000" w:themeColor="text1"/>
          <w:sz w:val="26"/>
          <w:szCs w:val="26"/>
        </w:rPr>
        <w:t>đồ</w:t>
      </w:r>
      <w:proofErr w:type="spellEnd"/>
      <w:r w:rsidR="00B95D12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B95D12" w:rsidRPr="007B7AAE">
        <w:rPr>
          <w:rFonts w:eastAsia="Google Sans Text"/>
          <w:color w:val="000000" w:themeColor="text1"/>
          <w:sz w:val="26"/>
          <w:szCs w:val="26"/>
        </w:rPr>
        <w:t>tư</w:t>
      </w:r>
      <w:proofErr w:type="spellEnd"/>
      <w:r w:rsidR="00B95D12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B95D12" w:rsidRPr="007B7AAE">
        <w:rPr>
          <w:rFonts w:eastAsia="Google Sans Text"/>
          <w:color w:val="000000" w:themeColor="text1"/>
          <w:sz w:val="26"/>
          <w:szCs w:val="26"/>
        </w:rPr>
        <w:t>duy</w:t>
      </w:r>
      <w:proofErr w:type="spellEnd"/>
      <w:r w:rsidR="00B95D12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B95D12" w:rsidRPr="007B7AAE">
        <w:rPr>
          <w:rFonts w:eastAsia="Google Sans Text"/>
          <w:color w:val="000000" w:themeColor="text1"/>
          <w:sz w:val="26"/>
          <w:szCs w:val="26"/>
        </w:rPr>
        <w:t>chỉ</w:t>
      </w:r>
      <w:proofErr w:type="spellEnd"/>
      <w:r w:rsidR="00B95D12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B95D12" w:rsidRPr="007B7AAE">
        <w:rPr>
          <w:rFonts w:eastAsia="Google Sans Text"/>
          <w:color w:val="000000" w:themeColor="text1"/>
          <w:sz w:val="26"/>
          <w:szCs w:val="26"/>
        </w:rPr>
        <w:t>nên</w:t>
      </w:r>
      <w:proofErr w:type="spellEnd"/>
      <w:r w:rsidR="00B95D12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B95D12" w:rsidRPr="007B7AAE">
        <w:rPr>
          <w:rFonts w:eastAsia="Google Sans Text"/>
          <w:color w:val="000000" w:themeColor="text1"/>
          <w:sz w:val="26"/>
          <w:szCs w:val="26"/>
        </w:rPr>
        <w:t>chứa</w:t>
      </w:r>
      <w:proofErr w:type="spellEnd"/>
      <w:r w:rsidR="00B95D12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B95D12" w:rsidRPr="007B7AAE">
        <w:rPr>
          <w:rFonts w:eastAsia="Google Sans Text"/>
          <w:color w:val="000000" w:themeColor="text1"/>
          <w:sz w:val="26"/>
          <w:szCs w:val="26"/>
        </w:rPr>
        <w:t>các</w:t>
      </w:r>
      <w:proofErr w:type="spellEnd"/>
      <w:r w:rsidR="00B95D12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B95D12" w:rsidRPr="007B7AAE">
        <w:rPr>
          <w:rFonts w:eastAsia="Google Sans Text"/>
          <w:color w:val="000000" w:themeColor="text1"/>
          <w:sz w:val="26"/>
          <w:szCs w:val="26"/>
        </w:rPr>
        <w:t>nhánh</w:t>
      </w:r>
      <w:proofErr w:type="spellEnd"/>
      <w:r w:rsidR="00B95D12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B95D12" w:rsidRPr="007B7AAE">
        <w:rPr>
          <w:rFonts w:eastAsia="Google Sans Text"/>
          <w:color w:val="000000" w:themeColor="text1"/>
          <w:sz w:val="26"/>
          <w:szCs w:val="26"/>
        </w:rPr>
        <w:t>chính</w:t>
      </w:r>
      <w:proofErr w:type="spellEnd"/>
      <w:r w:rsidR="00B95D12" w:rsidRPr="007B7AAE">
        <w:rPr>
          <w:rFonts w:eastAsia="Google Sans Text"/>
          <w:color w:val="000000" w:themeColor="text1"/>
          <w:sz w:val="26"/>
          <w:szCs w:val="26"/>
        </w:rPr>
        <w:t xml:space="preserve"> (</w:t>
      </w:r>
      <w:proofErr w:type="spellStart"/>
      <w:r w:rsidR="00B95D12" w:rsidRPr="007B7AAE">
        <w:rPr>
          <w:rFonts w:eastAsia="Google Sans Text"/>
          <w:color w:val="000000" w:themeColor="text1"/>
          <w:sz w:val="26"/>
          <w:szCs w:val="26"/>
        </w:rPr>
        <w:t>từ</w:t>
      </w:r>
      <w:proofErr w:type="spellEnd"/>
      <w:r w:rsidR="00B95D12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B95D12" w:rsidRPr="007B7AAE">
        <w:rPr>
          <w:rFonts w:eastAsia="Google Sans Text"/>
          <w:color w:val="000000" w:themeColor="text1"/>
          <w:sz w:val="26"/>
          <w:szCs w:val="26"/>
        </w:rPr>
        <w:t>khoá</w:t>
      </w:r>
      <w:proofErr w:type="spellEnd"/>
      <w:r w:rsidR="00B95D12" w:rsidRPr="007B7AAE">
        <w:rPr>
          <w:rFonts w:eastAsia="Google Sans Text"/>
          <w:color w:val="000000" w:themeColor="text1"/>
          <w:sz w:val="26"/>
          <w:szCs w:val="26"/>
        </w:rPr>
        <w:t xml:space="preserve">), </w:t>
      </w:r>
      <w:proofErr w:type="spellStart"/>
      <w:r w:rsidR="00B95D12" w:rsidRPr="007B7AAE">
        <w:rPr>
          <w:rFonts w:eastAsia="Google Sans Text"/>
          <w:color w:val="000000" w:themeColor="text1"/>
          <w:sz w:val="26"/>
          <w:szCs w:val="26"/>
        </w:rPr>
        <w:t>không</w:t>
      </w:r>
      <w:proofErr w:type="spellEnd"/>
      <w:r w:rsidR="00B95D12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B95D12" w:rsidRPr="007B7AAE">
        <w:rPr>
          <w:rFonts w:eastAsia="Google Sans Text"/>
          <w:color w:val="000000" w:themeColor="text1"/>
          <w:sz w:val="26"/>
          <w:szCs w:val="26"/>
        </w:rPr>
        <w:t>nên</w:t>
      </w:r>
      <w:proofErr w:type="spellEnd"/>
      <w:r w:rsidR="00B95D12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B95D12" w:rsidRPr="007B7AAE">
        <w:rPr>
          <w:rFonts w:eastAsia="Google Sans Text"/>
          <w:color w:val="000000" w:themeColor="text1"/>
          <w:sz w:val="26"/>
          <w:szCs w:val="26"/>
        </w:rPr>
        <w:t>dùng</w:t>
      </w:r>
      <w:proofErr w:type="spellEnd"/>
      <w:r w:rsidR="00B95D12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B95D12" w:rsidRPr="007B7AAE">
        <w:rPr>
          <w:rFonts w:eastAsia="Google Sans Text"/>
          <w:color w:val="000000" w:themeColor="text1"/>
          <w:sz w:val="26"/>
          <w:szCs w:val="26"/>
        </w:rPr>
        <w:t>hình</w:t>
      </w:r>
      <w:proofErr w:type="spellEnd"/>
      <w:r w:rsidR="00B95D12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B95D12" w:rsidRPr="007B7AAE">
        <w:rPr>
          <w:rFonts w:eastAsia="Google Sans Text"/>
          <w:color w:val="000000" w:themeColor="text1"/>
          <w:sz w:val="26"/>
          <w:szCs w:val="26"/>
        </w:rPr>
        <w:t>ảnh</w:t>
      </w:r>
      <w:proofErr w:type="spellEnd"/>
      <w:r w:rsidR="00B95D12" w:rsidRPr="007B7AAE">
        <w:rPr>
          <w:rFonts w:eastAsia="Google Sans Text"/>
          <w:color w:val="000000" w:themeColor="text1"/>
          <w:sz w:val="26"/>
          <w:szCs w:val="26"/>
        </w:rPr>
        <w:t xml:space="preserve"> hay </w:t>
      </w:r>
      <w:proofErr w:type="spellStart"/>
      <w:r w:rsidR="00B95D12" w:rsidRPr="007B7AAE">
        <w:rPr>
          <w:rFonts w:eastAsia="Google Sans Text"/>
          <w:color w:val="000000" w:themeColor="text1"/>
          <w:sz w:val="26"/>
          <w:szCs w:val="26"/>
        </w:rPr>
        <w:t>biểu</w:t>
      </w:r>
      <w:proofErr w:type="spellEnd"/>
      <w:r w:rsidR="00B95D12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B95D12" w:rsidRPr="007B7AAE">
        <w:rPr>
          <w:rFonts w:eastAsia="Google Sans Text"/>
          <w:color w:val="000000" w:themeColor="text1"/>
          <w:sz w:val="26"/>
          <w:szCs w:val="26"/>
        </w:rPr>
        <w:t>đồ</w:t>
      </w:r>
      <w:proofErr w:type="spellEnd"/>
      <w:r w:rsidR="00B95D12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B95D12" w:rsidRPr="007B7AAE">
        <w:rPr>
          <w:rFonts w:eastAsia="Google Sans Text"/>
          <w:color w:val="000000" w:themeColor="text1"/>
          <w:sz w:val="26"/>
          <w:szCs w:val="26"/>
        </w:rPr>
        <w:t>minh</w:t>
      </w:r>
      <w:proofErr w:type="spellEnd"/>
      <w:r w:rsidR="00B95D12"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="00B95D12" w:rsidRPr="007B7AAE">
        <w:rPr>
          <w:rFonts w:eastAsia="Google Sans Text"/>
          <w:color w:val="000000" w:themeColor="text1"/>
          <w:sz w:val="26"/>
          <w:szCs w:val="26"/>
        </w:rPr>
        <w:t>hoạ</w:t>
      </w:r>
      <w:proofErr w:type="spellEnd"/>
      <w:r w:rsidR="00B95D12"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70149FEB" w14:textId="7129E422" w:rsidR="00907808" w:rsidRPr="007B7AAE" w:rsidRDefault="00907808" w:rsidP="0090780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c. Trong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sơ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đồ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nhóm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Lan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có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thể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đính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kèm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video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phỏng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vấn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người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dân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địa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phương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để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làm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cho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tin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thêm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phong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phú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4B9FF9B3" w14:textId="77777777" w:rsidR="00B95D12" w:rsidRPr="007B7AAE" w:rsidRDefault="00B95D12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d.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Nhóm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Lan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cần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dùng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sơ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đồ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tư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duy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để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trình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bày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tin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không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cần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quan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tâm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đến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cách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tổ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chức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sắp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xếp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các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nhánh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sao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cho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logic.</w:t>
      </w:r>
    </w:p>
    <w:p w14:paraId="78B9786C" w14:textId="6A1B8B42" w:rsidR="00FC7044" w:rsidRPr="007B7AAE" w:rsidRDefault="00FC7044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color w:val="000000" w:themeColor="text1"/>
          <w:sz w:val="26"/>
          <w:szCs w:val="26"/>
        </w:rPr>
      </w:pP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Câu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16. Anh Hùng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làm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hướng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dẫn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viên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du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lịch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cộng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đồng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cần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tạo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bài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trình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chiếu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để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giới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thiệu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về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Di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tích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lịch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sử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Điện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Biên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Phủ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cho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du </w:t>
      </w: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khách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.</w:t>
      </w:r>
    </w:p>
    <w:p w14:paraId="2E5CBCD9" w14:textId="485C9B66" w:rsidR="00B95D12" w:rsidRPr="007B7AAE" w:rsidRDefault="00B95D12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a. Anh Hùng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nên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sử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dụng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nhiều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hiệu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ứng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chuyển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trang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hiệu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ứng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động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phức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tạp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để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bài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trình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chiếu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thêm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sinh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động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bất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kể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nội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dung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có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bị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phân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tán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hay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không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205DA425" w14:textId="4D6D3FA4" w:rsidR="00B95D12" w:rsidRPr="007B7AAE" w:rsidRDefault="00B95D12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b. Anh Hùng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có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thể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sử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dụng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biểu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đồ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(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chẳng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hạn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biểu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đồ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thời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gian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)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để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trình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bày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các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mốc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lịch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sử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một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cách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trực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quan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79C543AF" w14:textId="03904D12" w:rsidR="00B95D12" w:rsidRPr="007B7AAE" w:rsidRDefault="00B95D12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c.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Việc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dùng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hình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ảnh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chất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lượng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cao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video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ngắn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về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di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tích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sẽ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giúp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tin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truyền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tải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đến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du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khách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hiệu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quả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hơn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0067D435" w14:textId="4C38A654" w:rsidR="00B95D12" w:rsidRPr="007B7AAE" w:rsidRDefault="00B95D12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r w:rsidRPr="007B7AAE">
        <w:rPr>
          <w:rFonts w:eastAsia="Google Sans Text"/>
          <w:color w:val="000000" w:themeColor="text1"/>
          <w:sz w:val="26"/>
          <w:szCs w:val="26"/>
        </w:rPr>
        <w:t xml:space="preserve">d.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Bài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trình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chiếu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cụ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giúp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trao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đổi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hợp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tác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tốt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nhưng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không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phù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hợp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để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trình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bày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tin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cho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một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nhóm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lớn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người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nghe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2821BE1B" w14:textId="32257FF9" w:rsidR="00590C38" w:rsidRPr="007B7AAE" w:rsidRDefault="00590C38" w:rsidP="00BC1E94">
      <w:pPr>
        <w:widowControl w:val="0"/>
        <w:rPr>
          <w:color w:val="000000" w:themeColor="text1"/>
          <w:sz w:val="26"/>
          <w:szCs w:val="26"/>
        </w:rPr>
      </w:pPr>
      <w:r w:rsidRPr="007B7AAE">
        <w:rPr>
          <w:b/>
          <w:color w:val="000000" w:themeColor="text1"/>
          <w:sz w:val="26"/>
          <w:szCs w:val="26"/>
        </w:rPr>
        <w:t xml:space="preserve">II. PHẦN TỰ LUẬN (3 </w:t>
      </w:r>
      <w:proofErr w:type="spellStart"/>
      <w:r w:rsidRPr="007B7AAE">
        <w:rPr>
          <w:b/>
          <w:color w:val="000000" w:themeColor="text1"/>
          <w:sz w:val="26"/>
          <w:szCs w:val="26"/>
        </w:rPr>
        <w:t>điểm</w:t>
      </w:r>
      <w:proofErr w:type="spellEnd"/>
      <w:r w:rsidRPr="007B7AAE">
        <w:rPr>
          <w:b/>
          <w:color w:val="000000" w:themeColor="text1"/>
          <w:sz w:val="26"/>
          <w:szCs w:val="26"/>
        </w:rPr>
        <w:t>)</w:t>
      </w:r>
    </w:p>
    <w:p w14:paraId="4180B548" w14:textId="77777777" w:rsidR="00FC7044" w:rsidRPr="007B7AAE" w:rsidRDefault="00FC7044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Câu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17.</w:t>
      </w:r>
      <w:r w:rsidRPr="007B7AAE">
        <w:rPr>
          <w:rFonts w:eastAsia="Google Sans Text"/>
          <w:color w:val="000000" w:themeColor="text1"/>
          <w:sz w:val="26"/>
          <w:szCs w:val="26"/>
        </w:rPr>
        <w:t xml:space="preserve"> (1.5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điểm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-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Hiểu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-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Bài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5)</w:t>
      </w:r>
    </w:p>
    <w:p w14:paraId="01B765D3" w14:textId="77777777" w:rsidR="00FC7044" w:rsidRPr="007B7AAE" w:rsidRDefault="00FC7044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sinh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ở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vùng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cao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Điện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Biên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em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hãy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nêu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hai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lợi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ích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hai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hạn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chế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của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việc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sử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dụng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các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phần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mềm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mô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phỏng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(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ví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dụ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: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mô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phỏng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thí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nghiệm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Hóa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,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mô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phỏng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sinh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thái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địa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phương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)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trong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quá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trình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học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tập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của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em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73C9FAE2" w14:textId="77777777" w:rsidR="00FC7044" w:rsidRPr="007B7AAE" w:rsidRDefault="00FC7044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proofErr w:type="spellStart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>Câu</w:t>
      </w:r>
      <w:proofErr w:type="spellEnd"/>
      <w:r w:rsidRPr="007B7AAE">
        <w:rPr>
          <w:rFonts w:eastAsia="Google Sans Text"/>
          <w:b/>
          <w:bCs/>
          <w:color w:val="000000" w:themeColor="text1"/>
          <w:sz w:val="26"/>
          <w:szCs w:val="26"/>
        </w:rPr>
        <w:t xml:space="preserve"> 18. </w:t>
      </w:r>
      <w:r w:rsidRPr="007B7AAE">
        <w:rPr>
          <w:rFonts w:eastAsia="Google Sans Text"/>
          <w:color w:val="000000" w:themeColor="text1"/>
          <w:sz w:val="26"/>
          <w:szCs w:val="26"/>
        </w:rPr>
        <w:t xml:space="preserve">(1.5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điểm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-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Vận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dụng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cao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-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Bài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7)</w:t>
      </w:r>
    </w:p>
    <w:p w14:paraId="26AAA8E4" w14:textId="77777777" w:rsidR="00FC7044" w:rsidRPr="007B7AAE" w:rsidRDefault="00FC7044" w:rsidP="00BC1E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000000" w:themeColor="text1"/>
          <w:sz w:val="26"/>
          <w:szCs w:val="26"/>
        </w:rPr>
      </w:pP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Giả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sử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nhóm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em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đang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thực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hiện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dự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án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lịch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sử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"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Chiến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thắng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Điện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Biên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Phủ"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cần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hợp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tác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trực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tuyến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để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chuẩn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bị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nội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dung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trình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bày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trước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lớp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. Em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hãy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phân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tích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vai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trò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của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Sơ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đồ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tư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duy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Bài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trình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chiếu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trong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việc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trao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đổi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thông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tin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và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hợp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tác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của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 xml:space="preserve"> </w:t>
      </w:r>
      <w:proofErr w:type="spellStart"/>
      <w:r w:rsidRPr="007B7AAE">
        <w:rPr>
          <w:rFonts w:eastAsia="Google Sans Text"/>
          <w:color w:val="000000" w:themeColor="text1"/>
          <w:sz w:val="26"/>
          <w:szCs w:val="26"/>
        </w:rPr>
        <w:t>nhóm</w:t>
      </w:r>
      <w:proofErr w:type="spellEnd"/>
      <w:r w:rsidRPr="007B7AAE">
        <w:rPr>
          <w:rFonts w:eastAsia="Google Sans Text"/>
          <w:color w:val="000000" w:themeColor="text1"/>
          <w:sz w:val="26"/>
          <w:szCs w:val="26"/>
        </w:rPr>
        <w:t>.</w:t>
      </w:r>
    </w:p>
    <w:p w14:paraId="0075A2F9" w14:textId="77777777" w:rsidR="00590C38" w:rsidRPr="007B7AAE" w:rsidRDefault="00590C38" w:rsidP="00BC1E94">
      <w:pPr>
        <w:widowControl w:val="0"/>
        <w:jc w:val="center"/>
        <w:rPr>
          <w:color w:val="000000" w:themeColor="text1"/>
          <w:sz w:val="26"/>
          <w:szCs w:val="26"/>
          <w:lang w:bidi="vi-VN"/>
        </w:rPr>
      </w:pPr>
      <w:r w:rsidRPr="007B7AAE">
        <w:rPr>
          <w:color w:val="000000" w:themeColor="text1"/>
          <w:sz w:val="26"/>
          <w:szCs w:val="26"/>
          <w:lang w:bidi="vi-VN"/>
        </w:rPr>
        <w:t>…………</w:t>
      </w:r>
      <w:proofErr w:type="gramStart"/>
      <w:r w:rsidRPr="007B7AAE">
        <w:rPr>
          <w:color w:val="000000" w:themeColor="text1"/>
          <w:sz w:val="26"/>
          <w:szCs w:val="26"/>
          <w:lang w:bidi="vi-VN"/>
        </w:rPr>
        <w:t>…..</w:t>
      </w:r>
      <w:proofErr w:type="spellStart"/>
      <w:proofErr w:type="gramEnd"/>
      <w:r w:rsidRPr="007B7AAE">
        <w:rPr>
          <w:i/>
          <w:color w:val="000000" w:themeColor="text1"/>
          <w:sz w:val="26"/>
          <w:szCs w:val="26"/>
          <w:lang w:bidi="vi-VN"/>
        </w:rPr>
        <w:t>Hết</w:t>
      </w:r>
      <w:proofErr w:type="spellEnd"/>
      <w:r w:rsidRPr="007B7AAE">
        <w:rPr>
          <w:color w:val="000000" w:themeColor="text1"/>
          <w:sz w:val="26"/>
          <w:szCs w:val="26"/>
          <w:lang w:bidi="vi-VN"/>
        </w:rPr>
        <w:t>…………….</w:t>
      </w:r>
    </w:p>
    <w:p w14:paraId="3BF9C7C1" w14:textId="77777777" w:rsidR="00590C38" w:rsidRPr="007B7AAE" w:rsidRDefault="00590C38" w:rsidP="00BC1E94">
      <w:pPr>
        <w:widowControl w:val="0"/>
        <w:jc w:val="center"/>
        <w:rPr>
          <w:bCs/>
          <w:i/>
          <w:iCs/>
          <w:color w:val="000000" w:themeColor="text1"/>
          <w:sz w:val="26"/>
          <w:szCs w:val="26"/>
          <w:lang w:bidi="vi-VN"/>
        </w:rPr>
      </w:pPr>
      <w:r w:rsidRPr="007B7AAE">
        <w:rPr>
          <w:bCs/>
          <w:i/>
          <w:iCs/>
          <w:color w:val="000000" w:themeColor="text1"/>
          <w:sz w:val="26"/>
          <w:szCs w:val="26"/>
          <w:lang w:bidi="vi-VN"/>
        </w:rPr>
        <w:t>(</w:t>
      </w:r>
      <w:proofErr w:type="spellStart"/>
      <w:r w:rsidRPr="007B7AAE">
        <w:rPr>
          <w:bCs/>
          <w:i/>
          <w:iCs/>
          <w:color w:val="000000" w:themeColor="text1"/>
          <w:sz w:val="26"/>
          <w:szCs w:val="26"/>
          <w:lang w:bidi="vi-VN"/>
        </w:rPr>
        <w:t>Giáo</w:t>
      </w:r>
      <w:proofErr w:type="spellEnd"/>
      <w:r w:rsidRPr="007B7AAE">
        <w:rPr>
          <w:bCs/>
          <w:i/>
          <w:iCs/>
          <w:color w:val="000000" w:themeColor="text1"/>
          <w:sz w:val="26"/>
          <w:szCs w:val="26"/>
          <w:lang w:bidi="vi-VN"/>
        </w:rPr>
        <w:t xml:space="preserve"> </w:t>
      </w:r>
      <w:proofErr w:type="spellStart"/>
      <w:r w:rsidRPr="007B7AAE">
        <w:rPr>
          <w:bCs/>
          <w:i/>
          <w:iCs/>
          <w:color w:val="000000" w:themeColor="text1"/>
          <w:sz w:val="26"/>
          <w:szCs w:val="26"/>
          <w:lang w:bidi="vi-VN"/>
        </w:rPr>
        <w:t>viên</w:t>
      </w:r>
      <w:proofErr w:type="spellEnd"/>
      <w:r w:rsidRPr="007B7AAE">
        <w:rPr>
          <w:bCs/>
          <w:i/>
          <w:iCs/>
          <w:color w:val="000000" w:themeColor="text1"/>
          <w:sz w:val="26"/>
          <w:szCs w:val="26"/>
          <w:lang w:bidi="vi-VN"/>
        </w:rPr>
        <w:t xml:space="preserve"> </w:t>
      </w:r>
      <w:proofErr w:type="spellStart"/>
      <w:r w:rsidRPr="007B7AAE">
        <w:rPr>
          <w:bCs/>
          <w:i/>
          <w:iCs/>
          <w:color w:val="000000" w:themeColor="text1"/>
          <w:sz w:val="26"/>
          <w:szCs w:val="26"/>
          <w:lang w:bidi="vi-VN"/>
        </w:rPr>
        <w:t>coi</w:t>
      </w:r>
      <w:proofErr w:type="spellEnd"/>
      <w:r w:rsidRPr="007B7AAE">
        <w:rPr>
          <w:bCs/>
          <w:i/>
          <w:iCs/>
          <w:color w:val="000000" w:themeColor="text1"/>
          <w:sz w:val="26"/>
          <w:szCs w:val="26"/>
          <w:lang w:bidi="vi-VN"/>
        </w:rPr>
        <w:t xml:space="preserve"> </w:t>
      </w:r>
      <w:proofErr w:type="spellStart"/>
      <w:r w:rsidRPr="007B7AAE">
        <w:rPr>
          <w:bCs/>
          <w:i/>
          <w:iCs/>
          <w:color w:val="000000" w:themeColor="text1"/>
          <w:sz w:val="26"/>
          <w:szCs w:val="26"/>
          <w:lang w:bidi="vi-VN"/>
        </w:rPr>
        <w:t>kiểm</w:t>
      </w:r>
      <w:proofErr w:type="spellEnd"/>
      <w:r w:rsidRPr="007B7AAE">
        <w:rPr>
          <w:bCs/>
          <w:i/>
          <w:iCs/>
          <w:color w:val="000000" w:themeColor="text1"/>
          <w:sz w:val="26"/>
          <w:szCs w:val="26"/>
          <w:lang w:bidi="vi-VN"/>
        </w:rPr>
        <w:t xml:space="preserve"> </w:t>
      </w:r>
      <w:proofErr w:type="spellStart"/>
      <w:r w:rsidRPr="007B7AAE">
        <w:rPr>
          <w:bCs/>
          <w:i/>
          <w:iCs/>
          <w:color w:val="000000" w:themeColor="text1"/>
          <w:sz w:val="26"/>
          <w:szCs w:val="26"/>
          <w:lang w:bidi="vi-VN"/>
        </w:rPr>
        <w:t>tra</w:t>
      </w:r>
      <w:proofErr w:type="spellEnd"/>
      <w:r w:rsidRPr="007B7AAE">
        <w:rPr>
          <w:bCs/>
          <w:i/>
          <w:iCs/>
          <w:color w:val="000000" w:themeColor="text1"/>
          <w:sz w:val="26"/>
          <w:szCs w:val="26"/>
          <w:lang w:bidi="vi-VN"/>
        </w:rPr>
        <w:t xml:space="preserve"> </w:t>
      </w:r>
      <w:proofErr w:type="spellStart"/>
      <w:r w:rsidRPr="007B7AAE">
        <w:rPr>
          <w:bCs/>
          <w:i/>
          <w:iCs/>
          <w:color w:val="000000" w:themeColor="text1"/>
          <w:sz w:val="26"/>
          <w:szCs w:val="26"/>
          <w:lang w:bidi="vi-VN"/>
        </w:rPr>
        <w:t>không</w:t>
      </w:r>
      <w:proofErr w:type="spellEnd"/>
      <w:r w:rsidRPr="007B7AAE">
        <w:rPr>
          <w:bCs/>
          <w:i/>
          <w:iCs/>
          <w:color w:val="000000" w:themeColor="text1"/>
          <w:sz w:val="26"/>
          <w:szCs w:val="26"/>
          <w:lang w:bidi="vi-VN"/>
        </w:rPr>
        <w:t xml:space="preserve"> </w:t>
      </w:r>
      <w:proofErr w:type="spellStart"/>
      <w:r w:rsidRPr="007B7AAE">
        <w:rPr>
          <w:bCs/>
          <w:i/>
          <w:iCs/>
          <w:color w:val="000000" w:themeColor="text1"/>
          <w:sz w:val="26"/>
          <w:szCs w:val="26"/>
          <w:lang w:bidi="vi-VN"/>
        </w:rPr>
        <w:t>giải</w:t>
      </w:r>
      <w:proofErr w:type="spellEnd"/>
      <w:r w:rsidRPr="007B7AAE">
        <w:rPr>
          <w:bCs/>
          <w:i/>
          <w:iCs/>
          <w:color w:val="000000" w:themeColor="text1"/>
          <w:sz w:val="26"/>
          <w:szCs w:val="26"/>
          <w:lang w:bidi="vi-VN"/>
        </w:rPr>
        <w:t xml:space="preserve"> </w:t>
      </w:r>
      <w:proofErr w:type="spellStart"/>
      <w:r w:rsidRPr="007B7AAE">
        <w:rPr>
          <w:bCs/>
          <w:i/>
          <w:iCs/>
          <w:color w:val="000000" w:themeColor="text1"/>
          <w:sz w:val="26"/>
          <w:szCs w:val="26"/>
          <w:lang w:bidi="vi-VN"/>
        </w:rPr>
        <w:t>thích</w:t>
      </w:r>
      <w:proofErr w:type="spellEnd"/>
      <w:r w:rsidRPr="007B7AAE">
        <w:rPr>
          <w:bCs/>
          <w:i/>
          <w:iCs/>
          <w:color w:val="000000" w:themeColor="text1"/>
          <w:sz w:val="26"/>
          <w:szCs w:val="26"/>
          <w:lang w:bidi="vi-VN"/>
        </w:rPr>
        <w:t xml:space="preserve"> </w:t>
      </w:r>
      <w:proofErr w:type="spellStart"/>
      <w:r w:rsidRPr="007B7AAE">
        <w:rPr>
          <w:bCs/>
          <w:i/>
          <w:iCs/>
          <w:color w:val="000000" w:themeColor="text1"/>
          <w:sz w:val="26"/>
          <w:szCs w:val="26"/>
          <w:lang w:bidi="vi-VN"/>
        </w:rPr>
        <w:t>gì</w:t>
      </w:r>
      <w:proofErr w:type="spellEnd"/>
      <w:r w:rsidRPr="007B7AAE">
        <w:rPr>
          <w:bCs/>
          <w:i/>
          <w:iCs/>
          <w:color w:val="000000" w:themeColor="text1"/>
          <w:sz w:val="26"/>
          <w:szCs w:val="26"/>
          <w:lang w:bidi="vi-VN"/>
        </w:rPr>
        <w:t xml:space="preserve"> </w:t>
      </w:r>
      <w:proofErr w:type="spellStart"/>
      <w:r w:rsidRPr="007B7AAE">
        <w:rPr>
          <w:bCs/>
          <w:i/>
          <w:iCs/>
          <w:color w:val="000000" w:themeColor="text1"/>
          <w:sz w:val="26"/>
          <w:szCs w:val="26"/>
          <w:lang w:bidi="vi-VN"/>
        </w:rPr>
        <w:t>thêm</w:t>
      </w:r>
      <w:proofErr w:type="spellEnd"/>
      <w:r w:rsidRPr="007B7AAE">
        <w:rPr>
          <w:bCs/>
          <w:i/>
          <w:iCs/>
          <w:color w:val="000000" w:themeColor="text1"/>
          <w:sz w:val="26"/>
          <w:szCs w:val="26"/>
          <w:lang w:bidi="vi-VN"/>
        </w:rPr>
        <w:t>!)</w:t>
      </w: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670"/>
        <w:gridCol w:w="4536"/>
      </w:tblGrid>
      <w:tr w:rsidR="007B7AAE" w:rsidRPr="007B7AAE" w14:paraId="0E9E6596" w14:textId="77777777" w:rsidTr="00045AFD">
        <w:trPr>
          <w:trHeight w:val="1278"/>
        </w:trPr>
        <w:tc>
          <w:tcPr>
            <w:tcW w:w="5670" w:type="dxa"/>
          </w:tcPr>
          <w:p w14:paraId="7B9F2839" w14:textId="77777777" w:rsidR="005B4E1F" w:rsidRPr="007B7AAE" w:rsidRDefault="005B4E1F" w:rsidP="005B4E1F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eastAsia="vi-VN"/>
              </w:rPr>
            </w:pPr>
            <w:r w:rsidRPr="007B7AAE">
              <w:rPr>
                <w:color w:val="000000" w:themeColor="text1"/>
                <w:sz w:val="26"/>
                <w:szCs w:val="26"/>
                <w:lang w:eastAsia="vi-VN"/>
              </w:rPr>
              <w:lastRenderedPageBreak/>
              <w:t>UBND XÃ QUẾ SƠN TRUNG</w:t>
            </w:r>
          </w:p>
          <w:p w14:paraId="04FBBB33" w14:textId="57CA0351" w:rsidR="00E56F61" w:rsidRPr="007B7AAE" w:rsidRDefault="005B4E1F" w:rsidP="005B4E1F">
            <w:pPr>
              <w:widowControl w:val="0"/>
              <w:ind w:hanging="402"/>
              <w:jc w:val="center"/>
              <w:rPr>
                <w:i/>
                <w:color w:val="000000" w:themeColor="text1"/>
                <w:sz w:val="26"/>
                <w:szCs w:val="26"/>
                <w:lang w:eastAsia="vi-VN"/>
              </w:rPr>
            </w:pPr>
            <w:r w:rsidRPr="007B7AAE">
              <w:rPr>
                <w:noProof/>
                <w:color w:val="000000" w:themeColor="text1"/>
                <w:sz w:val="26"/>
                <w:szCs w:val="26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0BB803" wp14:editId="644F7861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184785</wp:posOffset>
                      </wp:positionV>
                      <wp:extent cx="1714500" cy="0"/>
                      <wp:effectExtent l="0" t="0" r="0" b="0"/>
                      <wp:wrapNone/>
                      <wp:docPr id="122389995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AE1A03" id="Straight Arrow Connector 8" o:spid="_x0000_s1026" type="#_x0000_t32" style="position:absolute;margin-left:52.95pt;margin-top:14.55pt;width:13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"/>
                  </w:pict>
                </mc:Fallback>
              </mc:AlternateContent>
            </w:r>
            <w:r w:rsidRPr="007B7AAE">
              <w:rPr>
                <w:b/>
                <w:color w:val="000000" w:themeColor="text1"/>
                <w:sz w:val="26"/>
                <w:szCs w:val="26"/>
                <w:lang w:eastAsia="vi-VN"/>
              </w:rPr>
              <w:t>TRƯỜNG THCS QUẾ THUẬN</w:t>
            </w:r>
          </w:p>
          <w:p w14:paraId="5331850A" w14:textId="72817CDC" w:rsidR="00590C38" w:rsidRPr="007B7AAE" w:rsidRDefault="00590C38" w:rsidP="00BC1E94">
            <w:pPr>
              <w:widowControl w:val="0"/>
              <w:ind w:hanging="402"/>
              <w:jc w:val="center"/>
              <w:rPr>
                <w:i/>
                <w:color w:val="000000" w:themeColor="text1"/>
                <w:sz w:val="26"/>
                <w:szCs w:val="26"/>
                <w:lang w:val="vi-VN" w:eastAsia="vi-VN"/>
              </w:rPr>
            </w:pPr>
            <w:r w:rsidRPr="007B7AAE">
              <w:rPr>
                <w:i/>
                <w:color w:val="000000" w:themeColor="text1"/>
                <w:sz w:val="26"/>
                <w:szCs w:val="26"/>
                <w:lang w:val="vi-VN" w:eastAsia="vi-VN"/>
              </w:rPr>
              <w:t xml:space="preserve"> ( Hướng dẫn chấm có </w:t>
            </w:r>
            <w:r w:rsidR="00E56F61" w:rsidRPr="007B7AAE">
              <w:rPr>
                <w:i/>
                <w:color w:val="000000" w:themeColor="text1"/>
                <w:sz w:val="26"/>
                <w:szCs w:val="26"/>
                <w:lang w:val="vi-VN" w:eastAsia="vi-VN"/>
              </w:rPr>
              <w:t>01</w:t>
            </w:r>
            <w:r w:rsidRPr="007B7AAE">
              <w:rPr>
                <w:i/>
                <w:color w:val="000000" w:themeColor="text1"/>
                <w:sz w:val="26"/>
                <w:szCs w:val="26"/>
                <w:lang w:val="vi-VN" w:eastAsia="vi-VN"/>
              </w:rPr>
              <w:t xml:space="preserve"> trang)</w:t>
            </w:r>
          </w:p>
          <w:p w14:paraId="2DC9B470" w14:textId="77777777" w:rsidR="00590C38" w:rsidRPr="007B7AAE" w:rsidRDefault="00590C38" w:rsidP="00BC1E94">
            <w:pPr>
              <w:widowControl w:val="0"/>
              <w:ind w:hanging="402"/>
              <w:jc w:val="center"/>
              <w:rPr>
                <w:i/>
                <w:color w:val="000000" w:themeColor="text1"/>
                <w:sz w:val="26"/>
                <w:szCs w:val="26"/>
                <w:lang w:val="vi-VN" w:eastAsia="vi-VN"/>
              </w:rPr>
            </w:pPr>
          </w:p>
        </w:tc>
        <w:tc>
          <w:tcPr>
            <w:tcW w:w="4536" w:type="dxa"/>
          </w:tcPr>
          <w:p w14:paraId="2E1C046E" w14:textId="77777777" w:rsidR="00590C38" w:rsidRPr="007B7AAE" w:rsidRDefault="00590C38" w:rsidP="00BC1E94">
            <w:pPr>
              <w:widowControl w:val="0"/>
              <w:jc w:val="center"/>
              <w:rPr>
                <w:b/>
                <w:color w:val="000000" w:themeColor="text1"/>
                <w:sz w:val="26"/>
                <w:szCs w:val="26"/>
                <w:lang w:val="de-AT" w:eastAsia="vi-VN"/>
              </w:rPr>
            </w:pPr>
            <w:r w:rsidRPr="007B7AAE">
              <w:rPr>
                <w:b/>
                <w:color w:val="000000" w:themeColor="text1"/>
                <w:sz w:val="26"/>
                <w:szCs w:val="26"/>
                <w:lang w:val="de-AT" w:eastAsia="vi-VN"/>
              </w:rPr>
              <w:t>HƯỚNG DẪN CHẤM</w:t>
            </w:r>
          </w:p>
          <w:p w14:paraId="03E2BE57" w14:textId="77777777" w:rsidR="00590C38" w:rsidRPr="007B7AAE" w:rsidRDefault="00590C38" w:rsidP="00BC1E94">
            <w:pPr>
              <w:widowControl w:val="0"/>
              <w:jc w:val="center"/>
              <w:rPr>
                <w:b/>
                <w:color w:val="000000" w:themeColor="text1"/>
                <w:sz w:val="26"/>
                <w:szCs w:val="26"/>
                <w:lang w:val="vi-VN" w:eastAsia="vi-VN"/>
              </w:rPr>
            </w:pPr>
            <w:r w:rsidRPr="007B7AAE">
              <w:rPr>
                <w:b/>
                <w:color w:val="000000" w:themeColor="text1"/>
                <w:sz w:val="26"/>
                <w:szCs w:val="26"/>
                <w:lang w:val="de-AT" w:eastAsia="vi-VN"/>
              </w:rPr>
              <w:t xml:space="preserve"> ĐỀ KIỂM TRA</w:t>
            </w:r>
            <w:r w:rsidRPr="007B7AAE">
              <w:rPr>
                <w:b/>
                <w:color w:val="000000" w:themeColor="text1"/>
                <w:sz w:val="26"/>
                <w:szCs w:val="26"/>
                <w:lang w:val="vi-VN" w:eastAsia="vi-VN"/>
              </w:rPr>
              <w:t xml:space="preserve"> CUỐI </w:t>
            </w:r>
            <w:r w:rsidRPr="007B7AAE">
              <w:rPr>
                <w:b/>
                <w:color w:val="000000" w:themeColor="text1"/>
                <w:sz w:val="26"/>
                <w:szCs w:val="26"/>
                <w:lang w:val="de-AT" w:eastAsia="vi-VN"/>
              </w:rPr>
              <w:t>HỌC KÌ I</w:t>
            </w:r>
          </w:p>
          <w:p w14:paraId="2CACC2EF" w14:textId="77777777" w:rsidR="00590C38" w:rsidRPr="007B7AAE" w:rsidRDefault="00590C38" w:rsidP="00BC1E94">
            <w:pPr>
              <w:widowControl w:val="0"/>
              <w:jc w:val="center"/>
              <w:rPr>
                <w:b/>
                <w:color w:val="000000" w:themeColor="text1"/>
                <w:sz w:val="26"/>
                <w:szCs w:val="26"/>
                <w:lang w:val="vi-VN" w:eastAsia="vi-VN"/>
              </w:rPr>
            </w:pPr>
            <w:r w:rsidRPr="007B7AAE">
              <w:rPr>
                <w:b/>
                <w:color w:val="000000" w:themeColor="text1"/>
                <w:sz w:val="26"/>
                <w:szCs w:val="26"/>
                <w:lang w:val="vi-VN" w:eastAsia="vi-VN"/>
              </w:rPr>
              <w:t>Năm học: 2025- 2026</w:t>
            </w:r>
          </w:p>
          <w:p w14:paraId="7ABF0E8E" w14:textId="78AF3CDB" w:rsidR="00590C38" w:rsidRPr="007B7AAE" w:rsidRDefault="00590C38" w:rsidP="00BC1E94">
            <w:pPr>
              <w:widowControl w:val="0"/>
              <w:jc w:val="center"/>
              <w:rPr>
                <w:b/>
                <w:color w:val="000000" w:themeColor="text1"/>
                <w:sz w:val="26"/>
                <w:szCs w:val="26"/>
                <w:lang w:val="vi-VN" w:eastAsia="vi-VN"/>
              </w:rPr>
            </w:pPr>
            <w:r w:rsidRPr="007B7AAE">
              <w:rPr>
                <w:b/>
                <w:color w:val="000000" w:themeColor="text1"/>
                <w:sz w:val="26"/>
                <w:szCs w:val="26"/>
                <w:lang w:val="vi-VN" w:eastAsia="vi-VN"/>
              </w:rPr>
              <w:t xml:space="preserve">Môn: Tin học </w:t>
            </w:r>
            <w:r w:rsidR="00425C95" w:rsidRPr="007B7AAE">
              <w:rPr>
                <w:b/>
                <w:color w:val="000000" w:themeColor="text1"/>
                <w:sz w:val="26"/>
                <w:szCs w:val="26"/>
                <w:lang w:val="vi-VN" w:eastAsia="vi-VN"/>
              </w:rPr>
              <w:t>9</w:t>
            </w:r>
          </w:p>
        </w:tc>
      </w:tr>
    </w:tbl>
    <w:p w14:paraId="6DABD2AD" w14:textId="77777777" w:rsidR="00590C38" w:rsidRPr="007B7AAE" w:rsidRDefault="00590C38" w:rsidP="00BC1E94">
      <w:pPr>
        <w:widowControl w:val="0"/>
        <w:rPr>
          <w:b/>
          <w:bCs/>
          <w:color w:val="000000" w:themeColor="text1"/>
          <w:sz w:val="26"/>
          <w:szCs w:val="26"/>
          <w:lang w:val="pt-BR"/>
        </w:rPr>
      </w:pPr>
      <w:r w:rsidRPr="007B7AAE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5C6198" wp14:editId="1118E2B5">
                <wp:simplePos x="0" y="0"/>
                <wp:positionH relativeFrom="column">
                  <wp:posOffset>1118870</wp:posOffset>
                </wp:positionH>
                <wp:positionV relativeFrom="paragraph">
                  <wp:posOffset>29845</wp:posOffset>
                </wp:positionV>
                <wp:extent cx="3762375" cy="0"/>
                <wp:effectExtent l="10160" t="5080" r="8890" b="1397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62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985558" id="Straight Arrow Connector 7" o:spid="_x0000_s1026" type="#_x0000_t32" style="position:absolute;margin-left:88.1pt;margin-top:2.35pt;width:296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"/>
            </w:pict>
          </mc:Fallback>
        </mc:AlternateContent>
      </w:r>
    </w:p>
    <w:p w14:paraId="4B4CCA12" w14:textId="77777777" w:rsidR="00DB05F2" w:rsidRPr="007B7AAE" w:rsidRDefault="00DB05F2" w:rsidP="00BC1E94">
      <w:pPr>
        <w:widowControl w:val="0"/>
        <w:rPr>
          <w:b/>
          <w:bCs/>
          <w:color w:val="000000" w:themeColor="text1"/>
          <w:sz w:val="26"/>
          <w:szCs w:val="26"/>
          <w:lang w:val="pt-BR"/>
        </w:rPr>
      </w:pPr>
      <w:r w:rsidRPr="007B7AAE">
        <w:rPr>
          <w:b/>
          <w:bCs/>
          <w:color w:val="000000" w:themeColor="text1"/>
          <w:sz w:val="26"/>
          <w:szCs w:val="26"/>
          <w:lang w:val="pt-BR"/>
        </w:rPr>
        <w:t>I. Phần trắc nghiệm. (7 điểm)</w:t>
      </w:r>
    </w:p>
    <w:p w14:paraId="5BF0F139" w14:textId="77777777" w:rsidR="00DB05F2" w:rsidRPr="007B7AAE" w:rsidRDefault="00DB05F2" w:rsidP="00BC1E94">
      <w:pPr>
        <w:widowControl w:val="0"/>
        <w:rPr>
          <w:b/>
          <w:bCs/>
          <w:color w:val="000000" w:themeColor="text1"/>
          <w:sz w:val="26"/>
          <w:szCs w:val="26"/>
          <w:lang w:val="pt-BR"/>
        </w:rPr>
      </w:pPr>
      <w:r w:rsidRPr="007B7AAE">
        <w:rPr>
          <w:b/>
          <w:bCs/>
          <w:color w:val="000000" w:themeColor="text1"/>
          <w:sz w:val="26"/>
          <w:szCs w:val="26"/>
          <w:lang w:val="pt-BR"/>
        </w:rPr>
        <w:t>1. Trắc nghiệm trả lời ngắn (3 điểm)</w:t>
      </w:r>
    </w:p>
    <w:p w14:paraId="45630BFF" w14:textId="77777777" w:rsidR="00DB05F2" w:rsidRPr="007B7AAE" w:rsidRDefault="00DB05F2" w:rsidP="00BC1E94">
      <w:pPr>
        <w:widowControl w:val="0"/>
        <w:rPr>
          <w:i/>
          <w:iCs/>
          <w:color w:val="000000" w:themeColor="text1"/>
          <w:sz w:val="26"/>
          <w:szCs w:val="26"/>
          <w:lang w:val="pt-BR"/>
        </w:rPr>
      </w:pPr>
      <w:r w:rsidRPr="007B7AAE">
        <w:rPr>
          <w:i/>
          <w:iCs/>
          <w:color w:val="000000" w:themeColor="text1"/>
          <w:sz w:val="26"/>
          <w:szCs w:val="26"/>
          <w:lang w:val="pt-BR"/>
        </w:rPr>
        <w:t>Mỗi ý trả lời đúng được 0,25 điểm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235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</w:tblGrid>
      <w:tr w:rsidR="007B7AAE" w:rsidRPr="007B7AAE" w14:paraId="1D5D75A4" w14:textId="77777777" w:rsidTr="005B1063">
        <w:trPr>
          <w:trHeight w:val="340"/>
        </w:trPr>
        <w:tc>
          <w:tcPr>
            <w:tcW w:w="1235" w:type="dxa"/>
          </w:tcPr>
          <w:p w14:paraId="03D00BE2" w14:textId="77777777" w:rsidR="00DB05F2" w:rsidRPr="007B7AAE" w:rsidRDefault="00DB05F2" w:rsidP="00BC1E94">
            <w:pPr>
              <w:widowControl w:val="0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  <w:lang w:val="pt-BR"/>
              </w:rPr>
              <w:t>Câu</w:t>
            </w:r>
          </w:p>
        </w:tc>
        <w:tc>
          <w:tcPr>
            <w:tcW w:w="759" w:type="dxa"/>
          </w:tcPr>
          <w:p w14:paraId="5F649333" w14:textId="77777777" w:rsidR="00DB05F2" w:rsidRPr="007B7AAE" w:rsidRDefault="00DB05F2" w:rsidP="00BC1E94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  <w:lang w:val="pt-BR"/>
              </w:rPr>
              <w:t>1</w:t>
            </w:r>
          </w:p>
        </w:tc>
        <w:tc>
          <w:tcPr>
            <w:tcW w:w="759" w:type="dxa"/>
          </w:tcPr>
          <w:p w14:paraId="306FEAEA" w14:textId="77777777" w:rsidR="00DB05F2" w:rsidRPr="007B7AAE" w:rsidRDefault="00DB05F2" w:rsidP="00BC1E94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  <w:lang w:val="pt-BR"/>
              </w:rPr>
              <w:t>2</w:t>
            </w:r>
          </w:p>
        </w:tc>
        <w:tc>
          <w:tcPr>
            <w:tcW w:w="759" w:type="dxa"/>
          </w:tcPr>
          <w:p w14:paraId="5093CF40" w14:textId="77777777" w:rsidR="00DB05F2" w:rsidRPr="007B7AAE" w:rsidRDefault="00DB05F2" w:rsidP="00BC1E94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  <w:lang w:val="pt-BR"/>
              </w:rPr>
              <w:t>3</w:t>
            </w:r>
          </w:p>
        </w:tc>
        <w:tc>
          <w:tcPr>
            <w:tcW w:w="759" w:type="dxa"/>
          </w:tcPr>
          <w:p w14:paraId="5182A596" w14:textId="77777777" w:rsidR="00DB05F2" w:rsidRPr="007B7AAE" w:rsidRDefault="00DB05F2" w:rsidP="00BC1E94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  <w:lang w:val="pt-BR"/>
              </w:rPr>
              <w:t>4</w:t>
            </w:r>
          </w:p>
        </w:tc>
        <w:tc>
          <w:tcPr>
            <w:tcW w:w="759" w:type="dxa"/>
          </w:tcPr>
          <w:p w14:paraId="1C175571" w14:textId="77777777" w:rsidR="00DB05F2" w:rsidRPr="007B7AAE" w:rsidRDefault="00DB05F2" w:rsidP="00BC1E94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  <w:lang w:val="pt-BR"/>
              </w:rPr>
              <w:t>5</w:t>
            </w:r>
          </w:p>
        </w:tc>
        <w:tc>
          <w:tcPr>
            <w:tcW w:w="759" w:type="dxa"/>
          </w:tcPr>
          <w:p w14:paraId="4635A3BF" w14:textId="77777777" w:rsidR="00DB05F2" w:rsidRPr="007B7AAE" w:rsidRDefault="00DB05F2" w:rsidP="00BC1E94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  <w:lang w:val="pt-BR"/>
              </w:rPr>
              <w:t>6</w:t>
            </w:r>
          </w:p>
        </w:tc>
        <w:tc>
          <w:tcPr>
            <w:tcW w:w="759" w:type="dxa"/>
          </w:tcPr>
          <w:p w14:paraId="12D7AC1C" w14:textId="77777777" w:rsidR="00DB05F2" w:rsidRPr="007B7AAE" w:rsidRDefault="00DB05F2" w:rsidP="00BC1E94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  <w:lang w:val="pt-BR"/>
              </w:rPr>
              <w:t>7</w:t>
            </w:r>
          </w:p>
        </w:tc>
        <w:tc>
          <w:tcPr>
            <w:tcW w:w="759" w:type="dxa"/>
          </w:tcPr>
          <w:p w14:paraId="76F259DA" w14:textId="77777777" w:rsidR="00DB05F2" w:rsidRPr="007B7AAE" w:rsidRDefault="00DB05F2" w:rsidP="00BC1E94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  <w:lang w:val="pt-BR"/>
              </w:rPr>
              <w:t>8</w:t>
            </w:r>
          </w:p>
        </w:tc>
        <w:tc>
          <w:tcPr>
            <w:tcW w:w="759" w:type="dxa"/>
          </w:tcPr>
          <w:p w14:paraId="4A6DFC6D" w14:textId="77777777" w:rsidR="00DB05F2" w:rsidRPr="007B7AAE" w:rsidRDefault="00DB05F2" w:rsidP="00BC1E94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  <w:lang w:val="pt-BR"/>
              </w:rPr>
              <w:t>9</w:t>
            </w:r>
          </w:p>
        </w:tc>
        <w:tc>
          <w:tcPr>
            <w:tcW w:w="759" w:type="dxa"/>
          </w:tcPr>
          <w:p w14:paraId="7879C1BA" w14:textId="77777777" w:rsidR="00DB05F2" w:rsidRPr="007B7AAE" w:rsidRDefault="00DB05F2" w:rsidP="00BC1E94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  <w:lang w:val="pt-BR"/>
              </w:rPr>
              <w:t>10</w:t>
            </w:r>
          </w:p>
        </w:tc>
        <w:tc>
          <w:tcPr>
            <w:tcW w:w="759" w:type="dxa"/>
          </w:tcPr>
          <w:p w14:paraId="7209FE7E" w14:textId="77777777" w:rsidR="00DB05F2" w:rsidRPr="007B7AAE" w:rsidRDefault="00DB05F2" w:rsidP="00BC1E94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  <w:lang w:val="pt-BR"/>
              </w:rPr>
              <w:t>11</w:t>
            </w:r>
          </w:p>
        </w:tc>
        <w:tc>
          <w:tcPr>
            <w:tcW w:w="759" w:type="dxa"/>
          </w:tcPr>
          <w:p w14:paraId="047526C8" w14:textId="77777777" w:rsidR="00DB05F2" w:rsidRPr="007B7AAE" w:rsidRDefault="00DB05F2" w:rsidP="00BC1E94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  <w:lang w:val="pt-BR"/>
              </w:rPr>
              <w:t>12</w:t>
            </w:r>
          </w:p>
        </w:tc>
      </w:tr>
      <w:tr w:rsidR="007B7AAE" w:rsidRPr="007B7AAE" w14:paraId="61C1068D" w14:textId="77777777" w:rsidTr="005B1063">
        <w:trPr>
          <w:trHeight w:val="340"/>
        </w:trPr>
        <w:tc>
          <w:tcPr>
            <w:tcW w:w="1235" w:type="dxa"/>
          </w:tcPr>
          <w:p w14:paraId="2576C3C9" w14:textId="77777777" w:rsidR="009A655F" w:rsidRPr="007B7AAE" w:rsidRDefault="009A655F" w:rsidP="009A655F">
            <w:pPr>
              <w:widowControl w:val="0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  <w:lang w:val="pt-BR"/>
              </w:rPr>
              <w:t>Đáp án</w:t>
            </w:r>
          </w:p>
        </w:tc>
        <w:tc>
          <w:tcPr>
            <w:tcW w:w="759" w:type="dxa"/>
          </w:tcPr>
          <w:p w14:paraId="5841BA21" w14:textId="167A70AE" w:rsidR="009A655F" w:rsidRPr="007B7AAE" w:rsidRDefault="009A655F" w:rsidP="009A655F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759" w:type="dxa"/>
          </w:tcPr>
          <w:p w14:paraId="6C8E6219" w14:textId="7241916D" w:rsidR="009A655F" w:rsidRPr="007B7AAE" w:rsidRDefault="009A655F" w:rsidP="009A655F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759" w:type="dxa"/>
          </w:tcPr>
          <w:p w14:paraId="2D563851" w14:textId="5874E577" w:rsidR="009A655F" w:rsidRPr="007B7AAE" w:rsidRDefault="009A655F" w:rsidP="009A655F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759" w:type="dxa"/>
          </w:tcPr>
          <w:p w14:paraId="5FBB502B" w14:textId="1793E6D1" w:rsidR="009A655F" w:rsidRPr="007B7AAE" w:rsidRDefault="009A655F" w:rsidP="009A655F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759" w:type="dxa"/>
          </w:tcPr>
          <w:p w14:paraId="2FFF6C2C" w14:textId="200A9893" w:rsidR="009A655F" w:rsidRPr="007B7AAE" w:rsidRDefault="009A655F" w:rsidP="009A655F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759" w:type="dxa"/>
          </w:tcPr>
          <w:p w14:paraId="74E592B2" w14:textId="518BFF2A" w:rsidR="009A655F" w:rsidRPr="007B7AAE" w:rsidRDefault="009A655F" w:rsidP="009A655F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759" w:type="dxa"/>
          </w:tcPr>
          <w:p w14:paraId="2639B824" w14:textId="02C8DE34" w:rsidR="009A655F" w:rsidRPr="007B7AAE" w:rsidRDefault="009A655F" w:rsidP="009A655F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759" w:type="dxa"/>
          </w:tcPr>
          <w:p w14:paraId="0F5A1220" w14:textId="6F01329A" w:rsidR="009A655F" w:rsidRPr="007B7AAE" w:rsidRDefault="009A655F" w:rsidP="009A655F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759" w:type="dxa"/>
          </w:tcPr>
          <w:p w14:paraId="0D760F53" w14:textId="1BFF2341" w:rsidR="009A655F" w:rsidRPr="007B7AAE" w:rsidRDefault="009A655F" w:rsidP="009A655F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759" w:type="dxa"/>
          </w:tcPr>
          <w:p w14:paraId="05369163" w14:textId="25F82EFC" w:rsidR="009A655F" w:rsidRPr="007B7AAE" w:rsidRDefault="009A655F" w:rsidP="009A655F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759" w:type="dxa"/>
          </w:tcPr>
          <w:p w14:paraId="19743937" w14:textId="3D2F4021" w:rsidR="009A655F" w:rsidRPr="007B7AAE" w:rsidRDefault="009A655F" w:rsidP="009A655F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759" w:type="dxa"/>
          </w:tcPr>
          <w:p w14:paraId="1AC3B9F1" w14:textId="58BC0FDF" w:rsidR="009A655F" w:rsidRPr="007B7AAE" w:rsidRDefault="009A655F" w:rsidP="009A655F">
            <w:pPr>
              <w:widowControl w:val="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color w:val="000000" w:themeColor="text1"/>
                <w:sz w:val="26"/>
                <w:szCs w:val="26"/>
              </w:rPr>
              <w:t>A</w:t>
            </w:r>
          </w:p>
        </w:tc>
      </w:tr>
    </w:tbl>
    <w:p w14:paraId="45252B4F" w14:textId="77777777" w:rsidR="00DB05F2" w:rsidRPr="007B7AAE" w:rsidRDefault="00DB05F2" w:rsidP="00BC1E94">
      <w:pPr>
        <w:widowControl w:val="0"/>
        <w:rPr>
          <w:b/>
          <w:color w:val="000000" w:themeColor="text1"/>
          <w:sz w:val="26"/>
          <w:szCs w:val="26"/>
          <w:lang w:val="pt-BR"/>
        </w:rPr>
      </w:pPr>
      <w:r w:rsidRPr="007B7AAE">
        <w:rPr>
          <w:b/>
          <w:color w:val="000000" w:themeColor="text1"/>
          <w:sz w:val="26"/>
          <w:szCs w:val="26"/>
          <w:lang w:val="pt-BR"/>
        </w:rPr>
        <w:t>2. Trắc nghiệm đúng/sai (4 điểm)</w:t>
      </w:r>
    </w:p>
    <w:p w14:paraId="3DFB589B" w14:textId="77777777" w:rsidR="00DB05F2" w:rsidRPr="007B7AAE" w:rsidRDefault="00DB05F2" w:rsidP="00BC1E94">
      <w:pPr>
        <w:widowControl w:val="0"/>
        <w:rPr>
          <w:i/>
          <w:iCs/>
          <w:color w:val="000000" w:themeColor="text1"/>
          <w:sz w:val="26"/>
          <w:szCs w:val="26"/>
          <w:lang w:val="pt-BR"/>
        </w:rPr>
      </w:pPr>
      <w:r w:rsidRPr="007B7AAE">
        <w:rPr>
          <w:i/>
          <w:iCs/>
          <w:color w:val="000000" w:themeColor="text1"/>
          <w:sz w:val="26"/>
          <w:szCs w:val="26"/>
          <w:lang w:val="pt-BR"/>
        </w:rPr>
        <w:t>Mỗi ý trả lời đúng được 0,25 điểm</w:t>
      </w:r>
    </w:p>
    <w:tbl>
      <w:tblPr>
        <w:tblStyle w:val="BngTK1"/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46"/>
        <w:gridCol w:w="647"/>
        <w:gridCol w:w="647"/>
        <w:gridCol w:w="647"/>
        <w:gridCol w:w="646"/>
        <w:gridCol w:w="647"/>
        <w:gridCol w:w="647"/>
        <w:gridCol w:w="647"/>
        <w:gridCol w:w="646"/>
        <w:gridCol w:w="647"/>
        <w:gridCol w:w="647"/>
        <w:gridCol w:w="647"/>
        <w:gridCol w:w="646"/>
        <w:gridCol w:w="647"/>
        <w:gridCol w:w="647"/>
        <w:gridCol w:w="647"/>
      </w:tblGrid>
      <w:tr w:rsidR="007B7AAE" w:rsidRPr="007B7AAE" w14:paraId="7C1C635F" w14:textId="77777777" w:rsidTr="005B1063">
        <w:tc>
          <w:tcPr>
            <w:tcW w:w="2587" w:type="dxa"/>
            <w:gridSpan w:val="4"/>
          </w:tcPr>
          <w:p w14:paraId="6E830327" w14:textId="77777777" w:rsidR="00DB05F2" w:rsidRPr="007B7AAE" w:rsidRDefault="00DB05F2" w:rsidP="00BC1E94">
            <w:pPr>
              <w:widowControl w:val="0"/>
              <w:contextualSpacing/>
              <w:jc w:val="center"/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7B7AAE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7B7AAE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 xml:space="preserve"> 13</w:t>
            </w:r>
          </w:p>
        </w:tc>
        <w:tc>
          <w:tcPr>
            <w:tcW w:w="2587" w:type="dxa"/>
            <w:gridSpan w:val="4"/>
          </w:tcPr>
          <w:p w14:paraId="331CEEFF" w14:textId="77777777" w:rsidR="00DB05F2" w:rsidRPr="007B7AAE" w:rsidRDefault="00DB05F2" w:rsidP="00BC1E94">
            <w:pPr>
              <w:widowControl w:val="0"/>
              <w:contextualSpacing/>
              <w:jc w:val="center"/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7B7AAE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7B7AAE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 xml:space="preserve"> 14</w:t>
            </w:r>
          </w:p>
        </w:tc>
        <w:tc>
          <w:tcPr>
            <w:tcW w:w="2587" w:type="dxa"/>
            <w:gridSpan w:val="4"/>
          </w:tcPr>
          <w:p w14:paraId="780981FA" w14:textId="77777777" w:rsidR="00DB05F2" w:rsidRPr="007B7AAE" w:rsidRDefault="00DB05F2" w:rsidP="00BC1E94">
            <w:pPr>
              <w:widowControl w:val="0"/>
              <w:contextualSpacing/>
              <w:jc w:val="center"/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7B7AAE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7B7AAE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 xml:space="preserve"> 15</w:t>
            </w:r>
          </w:p>
        </w:tc>
        <w:tc>
          <w:tcPr>
            <w:tcW w:w="2587" w:type="dxa"/>
            <w:gridSpan w:val="4"/>
          </w:tcPr>
          <w:p w14:paraId="1FCC4FC1" w14:textId="77777777" w:rsidR="00DB05F2" w:rsidRPr="007B7AAE" w:rsidRDefault="00DB05F2" w:rsidP="00BC1E94">
            <w:pPr>
              <w:widowControl w:val="0"/>
              <w:contextualSpacing/>
              <w:jc w:val="center"/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7B7AAE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7B7AAE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 xml:space="preserve"> 16</w:t>
            </w:r>
          </w:p>
        </w:tc>
      </w:tr>
      <w:tr w:rsidR="007B7AAE" w:rsidRPr="007B7AAE" w14:paraId="17592292" w14:textId="77777777" w:rsidTr="005B1063">
        <w:tc>
          <w:tcPr>
            <w:tcW w:w="646" w:type="dxa"/>
          </w:tcPr>
          <w:p w14:paraId="681D1F8E" w14:textId="77777777" w:rsidR="00DB05F2" w:rsidRPr="007B7AAE" w:rsidRDefault="00DB05F2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>a-Đ</w:t>
            </w:r>
          </w:p>
        </w:tc>
        <w:tc>
          <w:tcPr>
            <w:tcW w:w="647" w:type="dxa"/>
          </w:tcPr>
          <w:p w14:paraId="40508817" w14:textId="25B42DED" w:rsidR="00DB05F2" w:rsidRPr="007B7AAE" w:rsidRDefault="00DB05F2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>b-</w:t>
            </w:r>
            <w:r w:rsidR="00E36BB7"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>Đ</w:t>
            </w:r>
          </w:p>
        </w:tc>
        <w:tc>
          <w:tcPr>
            <w:tcW w:w="647" w:type="dxa"/>
          </w:tcPr>
          <w:p w14:paraId="6C81BDB5" w14:textId="77777777" w:rsidR="00DB05F2" w:rsidRPr="007B7AAE" w:rsidRDefault="00DB05F2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>c- Đ</w:t>
            </w:r>
          </w:p>
        </w:tc>
        <w:tc>
          <w:tcPr>
            <w:tcW w:w="647" w:type="dxa"/>
          </w:tcPr>
          <w:p w14:paraId="4857C369" w14:textId="5A835AE7" w:rsidR="00DB05F2" w:rsidRPr="007B7AAE" w:rsidRDefault="00DB05F2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>d-</w:t>
            </w:r>
            <w:r w:rsidR="00E36BB7"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>S</w:t>
            </w:r>
          </w:p>
        </w:tc>
        <w:tc>
          <w:tcPr>
            <w:tcW w:w="646" w:type="dxa"/>
          </w:tcPr>
          <w:p w14:paraId="69F07A52" w14:textId="77777777" w:rsidR="00DB05F2" w:rsidRPr="007B7AAE" w:rsidRDefault="00DB05F2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>a-Đ</w:t>
            </w:r>
          </w:p>
        </w:tc>
        <w:tc>
          <w:tcPr>
            <w:tcW w:w="647" w:type="dxa"/>
          </w:tcPr>
          <w:p w14:paraId="49917A33" w14:textId="757FEE90" w:rsidR="00DB05F2" w:rsidRPr="007B7AAE" w:rsidRDefault="00DB05F2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>b-</w:t>
            </w:r>
            <w:r w:rsidR="00E36BB7"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>Đ</w:t>
            </w:r>
          </w:p>
        </w:tc>
        <w:tc>
          <w:tcPr>
            <w:tcW w:w="647" w:type="dxa"/>
          </w:tcPr>
          <w:p w14:paraId="6D09CB45" w14:textId="5BFBDC4A" w:rsidR="00DB05F2" w:rsidRPr="007B7AAE" w:rsidRDefault="00DB05F2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 xml:space="preserve">c- </w:t>
            </w:r>
            <w:r w:rsidR="00E36BB7"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>S</w:t>
            </w:r>
          </w:p>
        </w:tc>
        <w:tc>
          <w:tcPr>
            <w:tcW w:w="647" w:type="dxa"/>
          </w:tcPr>
          <w:p w14:paraId="2BC8009E" w14:textId="77777777" w:rsidR="00DB05F2" w:rsidRPr="007B7AAE" w:rsidRDefault="00DB05F2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>d-S</w:t>
            </w:r>
          </w:p>
        </w:tc>
        <w:tc>
          <w:tcPr>
            <w:tcW w:w="646" w:type="dxa"/>
          </w:tcPr>
          <w:p w14:paraId="32CC6C44" w14:textId="77777777" w:rsidR="00DB05F2" w:rsidRPr="007B7AAE" w:rsidRDefault="00DB05F2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>a-Đ</w:t>
            </w:r>
          </w:p>
        </w:tc>
        <w:tc>
          <w:tcPr>
            <w:tcW w:w="647" w:type="dxa"/>
          </w:tcPr>
          <w:p w14:paraId="67622F63" w14:textId="77777777" w:rsidR="00DB05F2" w:rsidRPr="007B7AAE" w:rsidRDefault="00DB05F2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>b-Đ</w:t>
            </w:r>
          </w:p>
        </w:tc>
        <w:tc>
          <w:tcPr>
            <w:tcW w:w="647" w:type="dxa"/>
          </w:tcPr>
          <w:p w14:paraId="3CC0DC21" w14:textId="77777777" w:rsidR="00DB05F2" w:rsidRPr="007B7AAE" w:rsidRDefault="00DB05F2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>c-S</w:t>
            </w:r>
          </w:p>
        </w:tc>
        <w:tc>
          <w:tcPr>
            <w:tcW w:w="647" w:type="dxa"/>
          </w:tcPr>
          <w:p w14:paraId="4DC9BECC" w14:textId="77777777" w:rsidR="00DB05F2" w:rsidRPr="007B7AAE" w:rsidRDefault="00DB05F2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>d-S</w:t>
            </w:r>
          </w:p>
        </w:tc>
        <w:tc>
          <w:tcPr>
            <w:tcW w:w="646" w:type="dxa"/>
          </w:tcPr>
          <w:p w14:paraId="4FA965A9" w14:textId="77777777" w:rsidR="00DB05F2" w:rsidRPr="007B7AAE" w:rsidRDefault="00DB05F2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>a-S</w:t>
            </w:r>
          </w:p>
        </w:tc>
        <w:tc>
          <w:tcPr>
            <w:tcW w:w="647" w:type="dxa"/>
          </w:tcPr>
          <w:p w14:paraId="30ADDE29" w14:textId="29FD9C28" w:rsidR="00DB05F2" w:rsidRPr="007B7AAE" w:rsidRDefault="00DB05F2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>b-</w:t>
            </w:r>
            <w:r w:rsidR="00E36BB7"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>Đ</w:t>
            </w:r>
            <w:r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647" w:type="dxa"/>
          </w:tcPr>
          <w:p w14:paraId="1930959A" w14:textId="77777777" w:rsidR="00DB05F2" w:rsidRPr="007B7AAE" w:rsidRDefault="00DB05F2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>c-Đ</w:t>
            </w:r>
          </w:p>
        </w:tc>
        <w:tc>
          <w:tcPr>
            <w:tcW w:w="647" w:type="dxa"/>
          </w:tcPr>
          <w:p w14:paraId="77E7EC17" w14:textId="51864DC4" w:rsidR="00DB05F2" w:rsidRPr="007B7AAE" w:rsidRDefault="00DB05F2" w:rsidP="00BC1E94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>d-</w:t>
            </w:r>
            <w:r w:rsidR="00E36BB7" w:rsidRPr="007B7AAE">
              <w:rPr>
                <w:rFonts w:ascii="Times New Roman" w:eastAsia="SimSun" w:hAnsi="Times New Roman"/>
                <w:color w:val="000000" w:themeColor="text1"/>
                <w:szCs w:val="24"/>
              </w:rPr>
              <w:t>S</w:t>
            </w:r>
          </w:p>
        </w:tc>
      </w:tr>
    </w:tbl>
    <w:p w14:paraId="51900A63" w14:textId="77777777" w:rsidR="00DB05F2" w:rsidRPr="007B7AAE" w:rsidRDefault="00DB05F2" w:rsidP="00BC1E94">
      <w:pPr>
        <w:widowControl w:val="0"/>
        <w:jc w:val="both"/>
        <w:rPr>
          <w:b/>
          <w:color w:val="000000" w:themeColor="text1"/>
          <w:sz w:val="26"/>
          <w:szCs w:val="26"/>
          <w:lang w:val="pt-BR"/>
        </w:rPr>
      </w:pPr>
    </w:p>
    <w:p w14:paraId="1DEB5F85" w14:textId="77777777" w:rsidR="00DB05F2" w:rsidRPr="007B7AAE" w:rsidRDefault="00DB05F2" w:rsidP="00BC1E94">
      <w:pPr>
        <w:widowControl w:val="0"/>
        <w:tabs>
          <w:tab w:val="left" w:leader="hyphen" w:pos="9781"/>
        </w:tabs>
        <w:jc w:val="both"/>
        <w:rPr>
          <w:b/>
          <w:color w:val="000000" w:themeColor="text1"/>
          <w:sz w:val="26"/>
          <w:szCs w:val="26"/>
          <w:lang w:val="pt-BR"/>
        </w:rPr>
      </w:pPr>
      <w:r w:rsidRPr="007B7AAE">
        <w:rPr>
          <w:b/>
          <w:bCs/>
          <w:color w:val="000000" w:themeColor="text1"/>
          <w:sz w:val="26"/>
          <w:szCs w:val="26"/>
          <w:lang w:val="pt-BR"/>
        </w:rPr>
        <w:t>II. Phần tự luận. (3 điểm)</w:t>
      </w:r>
      <w:r w:rsidRPr="007B7AAE">
        <w:rPr>
          <w:b/>
          <w:color w:val="000000" w:themeColor="text1"/>
          <w:sz w:val="26"/>
          <w:szCs w:val="26"/>
          <w:lang w:val="pt-BR"/>
        </w:rPr>
        <w:t xml:space="preserve"> 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181"/>
        <w:gridCol w:w="7319"/>
        <w:gridCol w:w="1418"/>
      </w:tblGrid>
      <w:tr w:rsidR="007B7AAE" w:rsidRPr="007B7AAE" w14:paraId="6D1832F5" w14:textId="39D8BE92" w:rsidTr="00B50A26">
        <w:tc>
          <w:tcPr>
            <w:tcW w:w="1181" w:type="dxa"/>
          </w:tcPr>
          <w:p w14:paraId="7D5F677F" w14:textId="77777777" w:rsidR="00B50A26" w:rsidRPr="007B7AAE" w:rsidRDefault="00B50A26" w:rsidP="00BC1E94">
            <w:pPr>
              <w:widowControl w:val="0"/>
              <w:tabs>
                <w:tab w:val="left" w:leader="hyphen" w:pos="9781"/>
              </w:tabs>
              <w:jc w:val="both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b/>
                <w:color w:val="000000" w:themeColor="text1"/>
                <w:sz w:val="26"/>
                <w:szCs w:val="26"/>
                <w:lang w:val="pt-BR"/>
              </w:rPr>
              <w:t>Câu 17</w:t>
            </w:r>
          </w:p>
          <w:p w14:paraId="36B503BE" w14:textId="7CAB8518" w:rsidR="00AC7550" w:rsidRPr="007B7AAE" w:rsidRDefault="00AC7550" w:rsidP="00BC1E94">
            <w:pPr>
              <w:widowControl w:val="0"/>
              <w:tabs>
                <w:tab w:val="left" w:leader="hyphen" w:pos="9781"/>
              </w:tabs>
              <w:jc w:val="both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b/>
                <w:color w:val="000000" w:themeColor="text1"/>
                <w:sz w:val="26"/>
                <w:szCs w:val="26"/>
                <w:lang w:val="pt-BR"/>
              </w:rPr>
              <w:t>(1.5đ)</w:t>
            </w:r>
          </w:p>
        </w:tc>
        <w:tc>
          <w:tcPr>
            <w:tcW w:w="7319" w:type="dxa"/>
          </w:tcPr>
          <w:p w14:paraId="679FA5B2" w14:textId="77777777" w:rsidR="00B50A26" w:rsidRPr="00B50A26" w:rsidRDefault="00B50A26" w:rsidP="00736CBD">
            <w:pPr>
              <w:widowControl w:val="0"/>
              <w:tabs>
                <w:tab w:val="left" w:leader="hyphen" w:pos="9781"/>
              </w:tabs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50A26">
              <w:rPr>
                <w:b/>
                <w:bCs/>
                <w:color w:val="000000" w:themeColor="text1"/>
                <w:sz w:val="26"/>
                <w:szCs w:val="26"/>
              </w:rPr>
              <w:t xml:space="preserve">Hai </w:t>
            </w:r>
            <w:proofErr w:type="spellStart"/>
            <w:r w:rsidRPr="00B50A26">
              <w:rPr>
                <w:b/>
                <w:bCs/>
                <w:color w:val="000000" w:themeColor="text1"/>
                <w:sz w:val="26"/>
                <w:szCs w:val="26"/>
              </w:rPr>
              <w:t>lợi</w:t>
            </w:r>
            <w:proofErr w:type="spellEnd"/>
            <w:r w:rsidRPr="00B50A26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b/>
                <w:bCs/>
                <w:color w:val="000000" w:themeColor="text1"/>
                <w:sz w:val="26"/>
                <w:szCs w:val="26"/>
              </w:rPr>
              <w:t>ích</w:t>
            </w:r>
            <w:proofErr w:type="spellEnd"/>
          </w:p>
          <w:p w14:paraId="72A47B19" w14:textId="77777777" w:rsidR="00B50A26" w:rsidRPr="00B50A26" w:rsidRDefault="00B50A26" w:rsidP="00736CBD">
            <w:pPr>
              <w:widowControl w:val="0"/>
              <w:numPr>
                <w:ilvl w:val="0"/>
                <w:numId w:val="6"/>
              </w:numPr>
              <w:tabs>
                <w:tab w:val="left" w:leader="hyphen" w:pos="9781"/>
              </w:tabs>
              <w:rPr>
                <w:color w:val="000000" w:themeColor="text1"/>
                <w:sz w:val="26"/>
                <w:szCs w:val="26"/>
              </w:rPr>
            </w:pP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Dễ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hơn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br/>
              <w:t xml:space="preserve">Các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mềm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mô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phỏng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giúp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em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quan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sát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những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tượng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mà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khó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thí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nghiệm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ví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dụ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như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phản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ứng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hóa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nguy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hiểm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mô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phỏng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hệ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thái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địa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>.</w:t>
            </w:r>
          </w:p>
          <w:p w14:paraId="2B135B54" w14:textId="77777777" w:rsidR="00B50A26" w:rsidRPr="007B7AAE" w:rsidRDefault="00B50A26" w:rsidP="00736CBD">
            <w:pPr>
              <w:widowControl w:val="0"/>
              <w:numPr>
                <w:ilvl w:val="0"/>
                <w:numId w:val="6"/>
              </w:numPr>
              <w:tabs>
                <w:tab w:val="left" w:leader="hyphen" w:pos="9781"/>
              </w:tabs>
              <w:rPr>
                <w:color w:val="000000" w:themeColor="text1"/>
                <w:sz w:val="26"/>
                <w:szCs w:val="26"/>
              </w:rPr>
            </w:pP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kiệm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chi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phí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an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toàn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br/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cần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nhiều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cụ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đắt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tiền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lo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gây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nguy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hiểm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thí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nghiệm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thật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. Em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vẫn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thử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lại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nhiều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lần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>.</w:t>
            </w:r>
          </w:p>
          <w:p w14:paraId="518E59C1" w14:textId="77777777" w:rsidR="00B50A26" w:rsidRPr="00B50A26" w:rsidRDefault="00B50A26" w:rsidP="00736CBD">
            <w:pPr>
              <w:widowControl w:val="0"/>
              <w:tabs>
                <w:tab w:val="left" w:leader="hyphen" w:pos="9781"/>
              </w:tabs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50A26">
              <w:rPr>
                <w:b/>
                <w:bCs/>
                <w:color w:val="000000" w:themeColor="text1"/>
                <w:sz w:val="26"/>
                <w:szCs w:val="26"/>
              </w:rPr>
              <w:t xml:space="preserve">Hai </w:t>
            </w:r>
            <w:proofErr w:type="spellStart"/>
            <w:r w:rsidRPr="00B50A26">
              <w:rPr>
                <w:b/>
                <w:bCs/>
                <w:color w:val="000000" w:themeColor="text1"/>
                <w:sz w:val="26"/>
                <w:szCs w:val="26"/>
              </w:rPr>
              <w:t>hạn</w:t>
            </w:r>
            <w:proofErr w:type="spellEnd"/>
            <w:r w:rsidRPr="00B50A26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b/>
                <w:bCs/>
                <w:color w:val="000000" w:themeColor="text1"/>
                <w:sz w:val="26"/>
                <w:szCs w:val="26"/>
              </w:rPr>
              <w:t>chế</w:t>
            </w:r>
            <w:proofErr w:type="spellEnd"/>
          </w:p>
          <w:p w14:paraId="5D1613D5" w14:textId="77777777" w:rsidR="00B50A26" w:rsidRPr="00B50A26" w:rsidRDefault="00B50A26" w:rsidP="00736CBD">
            <w:pPr>
              <w:widowControl w:val="0"/>
              <w:numPr>
                <w:ilvl w:val="0"/>
                <w:numId w:val="7"/>
              </w:numPr>
              <w:tabs>
                <w:tab w:val="left" w:leader="hyphen" w:pos="9781"/>
              </w:tabs>
              <w:rPr>
                <w:color w:val="000000" w:themeColor="text1"/>
                <w:sz w:val="26"/>
                <w:szCs w:val="26"/>
              </w:rPr>
            </w:pP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Thiếu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Internet</w:t>
            </w:r>
            <w:r w:rsidRPr="00B50A26">
              <w:rPr>
                <w:color w:val="000000" w:themeColor="text1"/>
                <w:sz w:val="26"/>
                <w:szCs w:val="26"/>
              </w:rPr>
              <w:br/>
              <w:t xml:space="preserve">Ở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vùng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cao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máy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tính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mạng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yếu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nên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đôi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mềm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mô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phỏng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chạy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chậm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sử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>.</w:t>
            </w:r>
          </w:p>
          <w:p w14:paraId="595D587A" w14:textId="2CAC2A48" w:rsidR="00B50A26" w:rsidRPr="007B7AAE" w:rsidRDefault="00B50A26" w:rsidP="00736CBD">
            <w:pPr>
              <w:widowControl w:val="0"/>
              <w:numPr>
                <w:ilvl w:val="0"/>
                <w:numId w:val="7"/>
              </w:numPr>
              <w:tabs>
                <w:tab w:val="left" w:leader="hyphen" w:pos="9781"/>
              </w:tabs>
              <w:rPr>
                <w:color w:val="000000" w:themeColor="text1"/>
                <w:sz w:val="26"/>
                <w:szCs w:val="26"/>
                <w:lang w:val="pt-BR"/>
              </w:rPr>
            </w:pP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thay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thế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hoàn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toàn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trải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nghiệm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br/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Mô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phỏng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cho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em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xem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màn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đem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lại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cảm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giác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thí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nghiệm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thật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nên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lúc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khó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dung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hết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quá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0A26">
              <w:rPr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B50A26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418" w:type="dxa"/>
          </w:tcPr>
          <w:p w14:paraId="22B6BE36" w14:textId="77777777" w:rsidR="00B50A26" w:rsidRPr="007B7AAE" w:rsidRDefault="00B50A26" w:rsidP="00B50A26">
            <w:pPr>
              <w:widowControl w:val="0"/>
              <w:tabs>
                <w:tab w:val="left" w:leader="hyphen" w:pos="9781"/>
              </w:tabs>
              <w:jc w:val="both"/>
              <w:rPr>
                <w:color w:val="000000" w:themeColor="text1"/>
                <w:sz w:val="26"/>
                <w:szCs w:val="26"/>
              </w:rPr>
            </w:pPr>
          </w:p>
          <w:p w14:paraId="31ACCC8B" w14:textId="77777777" w:rsidR="00B50A26" w:rsidRPr="007B7AAE" w:rsidRDefault="00B50A26" w:rsidP="00B50A26">
            <w:pPr>
              <w:widowControl w:val="0"/>
              <w:tabs>
                <w:tab w:val="left" w:leader="hyphen" w:pos="9781"/>
              </w:tabs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7B7AAE">
              <w:rPr>
                <w:b/>
                <w:bCs/>
                <w:color w:val="000000" w:themeColor="text1"/>
                <w:sz w:val="26"/>
                <w:szCs w:val="26"/>
              </w:rPr>
              <w:t>0.75</w:t>
            </w:r>
          </w:p>
          <w:p w14:paraId="3E49AD37" w14:textId="77777777" w:rsidR="00B50A26" w:rsidRPr="007B7AAE" w:rsidRDefault="00B50A26" w:rsidP="00B50A26">
            <w:pPr>
              <w:widowControl w:val="0"/>
              <w:tabs>
                <w:tab w:val="left" w:leader="hyphen" w:pos="9781"/>
              </w:tabs>
              <w:jc w:val="both"/>
              <w:rPr>
                <w:color w:val="000000" w:themeColor="text1"/>
                <w:sz w:val="26"/>
                <w:szCs w:val="26"/>
              </w:rPr>
            </w:pPr>
          </w:p>
          <w:p w14:paraId="726CDE7C" w14:textId="77777777" w:rsidR="00B50A26" w:rsidRPr="007B7AAE" w:rsidRDefault="00B50A26" w:rsidP="00B50A26">
            <w:pPr>
              <w:widowControl w:val="0"/>
              <w:tabs>
                <w:tab w:val="left" w:leader="hyphen" w:pos="9781"/>
              </w:tabs>
              <w:jc w:val="both"/>
              <w:rPr>
                <w:color w:val="000000" w:themeColor="text1"/>
                <w:sz w:val="26"/>
                <w:szCs w:val="26"/>
              </w:rPr>
            </w:pPr>
          </w:p>
          <w:p w14:paraId="7D9B08C0" w14:textId="77777777" w:rsidR="00B50A26" w:rsidRPr="007B7AAE" w:rsidRDefault="00B50A26" w:rsidP="00B50A26">
            <w:pPr>
              <w:widowControl w:val="0"/>
              <w:tabs>
                <w:tab w:val="left" w:leader="hyphen" w:pos="9781"/>
              </w:tabs>
              <w:jc w:val="both"/>
              <w:rPr>
                <w:color w:val="000000" w:themeColor="text1"/>
                <w:sz w:val="26"/>
                <w:szCs w:val="26"/>
              </w:rPr>
            </w:pPr>
          </w:p>
          <w:p w14:paraId="3970CDA0" w14:textId="77777777" w:rsidR="00B50A26" w:rsidRPr="007B7AAE" w:rsidRDefault="00B50A26" w:rsidP="00B50A26">
            <w:pPr>
              <w:widowControl w:val="0"/>
              <w:tabs>
                <w:tab w:val="left" w:leader="hyphen" w:pos="9781"/>
              </w:tabs>
              <w:jc w:val="both"/>
              <w:rPr>
                <w:color w:val="000000" w:themeColor="text1"/>
                <w:sz w:val="26"/>
                <w:szCs w:val="26"/>
              </w:rPr>
            </w:pPr>
          </w:p>
          <w:p w14:paraId="41FC9AD8" w14:textId="77777777" w:rsidR="00B50A26" w:rsidRPr="007B7AAE" w:rsidRDefault="00B50A26" w:rsidP="00B50A26">
            <w:pPr>
              <w:widowControl w:val="0"/>
              <w:tabs>
                <w:tab w:val="left" w:leader="hyphen" w:pos="9781"/>
              </w:tabs>
              <w:jc w:val="both"/>
              <w:rPr>
                <w:color w:val="000000" w:themeColor="text1"/>
                <w:sz w:val="26"/>
                <w:szCs w:val="26"/>
              </w:rPr>
            </w:pPr>
          </w:p>
          <w:p w14:paraId="62E2D59F" w14:textId="77777777" w:rsidR="00B50A26" w:rsidRPr="007B7AAE" w:rsidRDefault="00B50A26" w:rsidP="00B50A26">
            <w:pPr>
              <w:widowControl w:val="0"/>
              <w:tabs>
                <w:tab w:val="left" w:leader="hyphen" w:pos="9781"/>
              </w:tabs>
              <w:jc w:val="both"/>
              <w:rPr>
                <w:color w:val="000000" w:themeColor="text1"/>
                <w:sz w:val="26"/>
                <w:szCs w:val="26"/>
              </w:rPr>
            </w:pPr>
          </w:p>
          <w:p w14:paraId="716A8580" w14:textId="77777777" w:rsidR="00B50A26" w:rsidRPr="007B7AAE" w:rsidRDefault="00B50A26" w:rsidP="00B50A26">
            <w:pPr>
              <w:widowControl w:val="0"/>
              <w:tabs>
                <w:tab w:val="left" w:leader="hyphen" w:pos="9781"/>
              </w:tabs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</w:p>
          <w:p w14:paraId="264F6748" w14:textId="77777777" w:rsidR="00B50A26" w:rsidRPr="007B7AAE" w:rsidRDefault="00B50A26" w:rsidP="00B50A26">
            <w:pPr>
              <w:widowControl w:val="0"/>
              <w:tabs>
                <w:tab w:val="left" w:leader="hyphen" w:pos="9781"/>
              </w:tabs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</w:p>
          <w:p w14:paraId="4B13C0E1" w14:textId="215D67E5" w:rsidR="00B50A26" w:rsidRPr="007B7AAE" w:rsidRDefault="00B50A26" w:rsidP="00B50A26">
            <w:pPr>
              <w:widowControl w:val="0"/>
              <w:tabs>
                <w:tab w:val="left" w:leader="hyphen" w:pos="9781"/>
              </w:tabs>
              <w:jc w:val="both"/>
              <w:rPr>
                <w:color w:val="000000" w:themeColor="text1"/>
                <w:sz w:val="26"/>
                <w:szCs w:val="26"/>
              </w:rPr>
            </w:pPr>
            <w:r w:rsidRPr="007B7AAE">
              <w:rPr>
                <w:b/>
                <w:bCs/>
                <w:color w:val="000000" w:themeColor="text1"/>
                <w:sz w:val="26"/>
                <w:szCs w:val="26"/>
              </w:rPr>
              <w:t>0.75</w:t>
            </w:r>
          </w:p>
        </w:tc>
      </w:tr>
      <w:tr w:rsidR="007B7AAE" w:rsidRPr="007B7AAE" w14:paraId="0B8F5964" w14:textId="4FDB4969" w:rsidTr="00B50A26">
        <w:tc>
          <w:tcPr>
            <w:tcW w:w="1181" w:type="dxa"/>
          </w:tcPr>
          <w:p w14:paraId="26E8A5CB" w14:textId="77777777" w:rsidR="00B50A26" w:rsidRPr="007B7AAE" w:rsidRDefault="00B50A26" w:rsidP="00BC1E94">
            <w:pPr>
              <w:widowControl w:val="0"/>
              <w:tabs>
                <w:tab w:val="left" w:leader="hyphen" w:pos="9781"/>
              </w:tabs>
              <w:jc w:val="both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b/>
                <w:color w:val="000000" w:themeColor="text1"/>
                <w:sz w:val="26"/>
                <w:szCs w:val="26"/>
                <w:lang w:val="pt-BR"/>
              </w:rPr>
              <w:t>Câu 18.</w:t>
            </w:r>
          </w:p>
          <w:p w14:paraId="5467DDC2" w14:textId="4CC6EEA2" w:rsidR="00AC7550" w:rsidRPr="007B7AAE" w:rsidRDefault="00AC7550" w:rsidP="00BC1E94">
            <w:pPr>
              <w:widowControl w:val="0"/>
              <w:tabs>
                <w:tab w:val="left" w:leader="hyphen" w:pos="9781"/>
              </w:tabs>
              <w:jc w:val="both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b/>
                <w:color w:val="000000" w:themeColor="text1"/>
                <w:sz w:val="26"/>
                <w:szCs w:val="26"/>
                <w:lang w:val="pt-BR"/>
              </w:rPr>
              <w:t>(1.5đ)</w:t>
            </w:r>
          </w:p>
        </w:tc>
        <w:tc>
          <w:tcPr>
            <w:tcW w:w="7319" w:type="dxa"/>
          </w:tcPr>
          <w:p w14:paraId="245FB9B4" w14:textId="77777777" w:rsidR="00B50A26" w:rsidRPr="00B50A26" w:rsidRDefault="00B50A26" w:rsidP="00B50A26">
            <w:pPr>
              <w:widowControl w:val="0"/>
              <w:tabs>
                <w:tab w:val="left" w:leader="hyphen" w:pos="9781"/>
              </w:tabs>
              <w:jc w:val="both"/>
              <w:rPr>
                <w:b/>
                <w:bCs/>
                <w:color w:val="000000" w:themeColor="text1"/>
                <w:sz w:val="26"/>
                <w:szCs w:val="26"/>
                <w:lang w:val="pt-BR"/>
              </w:rPr>
            </w:pPr>
            <w:r w:rsidRPr="00B50A26">
              <w:rPr>
                <w:b/>
                <w:bCs/>
                <w:color w:val="000000" w:themeColor="text1"/>
                <w:sz w:val="26"/>
                <w:szCs w:val="26"/>
                <w:lang w:val="pt-BR"/>
              </w:rPr>
              <w:t>1. Vai trò của Sơ đồ tư duy</w:t>
            </w:r>
          </w:p>
          <w:p w14:paraId="0764016A" w14:textId="77777777" w:rsidR="00B50A26" w:rsidRPr="00B50A26" w:rsidRDefault="00B50A26" w:rsidP="00B50A26">
            <w:pPr>
              <w:widowControl w:val="0"/>
              <w:numPr>
                <w:ilvl w:val="0"/>
                <w:numId w:val="8"/>
              </w:numPr>
              <w:tabs>
                <w:tab w:val="left" w:leader="hyphen" w:pos="9781"/>
              </w:tabs>
              <w:jc w:val="both"/>
              <w:rPr>
                <w:color w:val="000000" w:themeColor="text1"/>
                <w:sz w:val="26"/>
                <w:szCs w:val="26"/>
                <w:lang w:val="pt-BR"/>
              </w:rPr>
            </w:pPr>
            <w:r w:rsidRPr="00B50A26">
              <w:rPr>
                <w:color w:val="000000" w:themeColor="text1"/>
                <w:sz w:val="26"/>
                <w:szCs w:val="26"/>
                <w:lang w:val="pt-BR"/>
              </w:rPr>
              <w:t>Giúp nhóm hình dung tổng thể dự án và chia nội dung thành các phần rõ ràng (bối cảnh, diễn biến, nhân vật, ý nghĩa…).</w:t>
            </w:r>
          </w:p>
          <w:p w14:paraId="2296FCE0" w14:textId="77777777" w:rsidR="00B50A26" w:rsidRPr="00B50A26" w:rsidRDefault="00B50A26" w:rsidP="00B50A26">
            <w:pPr>
              <w:widowControl w:val="0"/>
              <w:numPr>
                <w:ilvl w:val="0"/>
                <w:numId w:val="8"/>
              </w:numPr>
              <w:tabs>
                <w:tab w:val="left" w:leader="hyphen" w:pos="9781"/>
              </w:tabs>
              <w:jc w:val="both"/>
              <w:rPr>
                <w:color w:val="000000" w:themeColor="text1"/>
                <w:sz w:val="26"/>
                <w:szCs w:val="26"/>
                <w:lang w:val="pt-BR"/>
              </w:rPr>
            </w:pPr>
            <w:r w:rsidRPr="00B50A26">
              <w:rPr>
                <w:color w:val="000000" w:themeColor="text1"/>
                <w:sz w:val="26"/>
                <w:szCs w:val="26"/>
                <w:lang w:val="pt-BR"/>
              </w:rPr>
              <w:t>Hỗ trợ trao đổi và thống nhất ý tưởng nhanh khi cùng chỉnh sửa trực tuyến, tránh trùng lặp và dễ theo dõi tiến độ.</w:t>
            </w:r>
          </w:p>
          <w:p w14:paraId="4CAF871A" w14:textId="77777777" w:rsidR="00B50A26" w:rsidRPr="00B50A26" w:rsidRDefault="00B50A26" w:rsidP="00B50A26">
            <w:pPr>
              <w:widowControl w:val="0"/>
              <w:tabs>
                <w:tab w:val="left" w:leader="hyphen" w:pos="9781"/>
              </w:tabs>
              <w:jc w:val="both"/>
              <w:rPr>
                <w:b/>
                <w:bCs/>
                <w:color w:val="000000" w:themeColor="text1"/>
                <w:sz w:val="26"/>
                <w:szCs w:val="26"/>
                <w:lang w:val="pt-BR"/>
              </w:rPr>
            </w:pPr>
            <w:r w:rsidRPr="00B50A26">
              <w:rPr>
                <w:b/>
                <w:bCs/>
                <w:color w:val="000000" w:themeColor="text1"/>
                <w:sz w:val="26"/>
                <w:szCs w:val="26"/>
                <w:lang w:val="pt-BR"/>
              </w:rPr>
              <w:t>2. Vai trò của Bài trình chiếu</w:t>
            </w:r>
          </w:p>
          <w:p w14:paraId="04DEC75E" w14:textId="77777777" w:rsidR="00B50A26" w:rsidRPr="00B50A26" w:rsidRDefault="00B50A26" w:rsidP="00B50A26">
            <w:pPr>
              <w:widowControl w:val="0"/>
              <w:numPr>
                <w:ilvl w:val="0"/>
                <w:numId w:val="9"/>
              </w:numPr>
              <w:tabs>
                <w:tab w:val="left" w:leader="hyphen" w:pos="9781"/>
              </w:tabs>
              <w:jc w:val="both"/>
              <w:rPr>
                <w:color w:val="000000" w:themeColor="text1"/>
                <w:sz w:val="26"/>
                <w:szCs w:val="26"/>
                <w:lang w:val="pt-BR"/>
              </w:rPr>
            </w:pPr>
            <w:r w:rsidRPr="00B50A26">
              <w:rPr>
                <w:color w:val="000000" w:themeColor="text1"/>
                <w:sz w:val="26"/>
                <w:szCs w:val="26"/>
                <w:lang w:val="pt-BR"/>
              </w:rPr>
              <w:t>Là nơi nhóm tổng hợp toàn bộ thông tin thu thập được thành sản phẩm cuối cùng.</w:t>
            </w:r>
          </w:p>
          <w:p w14:paraId="2FB345F3" w14:textId="63DED522" w:rsidR="00B50A26" w:rsidRPr="007B7AAE" w:rsidRDefault="00B50A26" w:rsidP="00736CBD">
            <w:pPr>
              <w:widowControl w:val="0"/>
              <w:numPr>
                <w:ilvl w:val="0"/>
                <w:numId w:val="9"/>
              </w:numPr>
              <w:tabs>
                <w:tab w:val="left" w:leader="hyphen" w:pos="9781"/>
              </w:tabs>
              <w:jc w:val="both"/>
              <w:rPr>
                <w:color w:val="000000" w:themeColor="text1"/>
                <w:sz w:val="26"/>
                <w:szCs w:val="26"/>
                <w:lang w:val="pt-BR"/>
              </w:rPr>
            </w:pPr>
            <w:r w:rsidRPr="00B50A26">
              <w:rPr>
                <w:color w:val="000000" w:themeColor="text1"/>
                <w:sz w:val="26"/>
                <w:szCs w:val="26"/>
                <w:lang w:val="pt-BR"/>
              </w:rPr>
              <w:t>Cho phép các bạn cùng chỉnh sửa online, phân chia slide theo nhiệm vụ và chuẩn bị bài thuyết trình mạch lạc, tự tin hơn.</w:t>
            </w:r>
          </w:p>
        </w:tc>
        <w:tc>
          <w:tcPr>
            <w:tcW w:w="1418" w:type="dxa"/>
          </w:tcPr>
          <w:p w14:paraId="15A31A14" w14:textId="77777777" w:rsidR="00B50A26" w:rsidRPr="007B7AAE" w:rsidRDefault="00B50A26" w:rsidP="00BC1E94">
            <w:pPr>
              <w:widowControl w:val="0"/>
              <w:tabs>
                <w:tab w:val="left" w:leader="hyphen" w:pos="9781"/>
              </w:tabs>
              <w:jc w:val="both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b/>
                <w:color w:val="000000" w:themeColor="text1"/>
                <w:sz w:val="26"/>
                <w:szCs w:val="26"/>
                <w:lang w:val="pt-BR"/>
              </w:rPr>
              <w:t>0.75</w:t>
            </w:r>
          </w:p>
          <w:p w14:paraId="12C97058" w14:textId="77777777" w:rsidR="00B50A26" w:rsidRPr="007B7AAE" w:rsidRDefault="00B50A26" w:rsidP="00BC1E94">
            <w:pPr>
              <w:widowControl w:val="0"/>
              <w:tabs>
                <w:tab w:val="left" w:leader="hyphen" w:pos="9781"/>
              </w:tabs>
              <w:jc w:val="both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536F29D1" w14:textId="77777777" w:rsidR="00B50A26" w:rsidRPr="007B7AAE" w:rsidRDefault="00B50A26" w:rsidP="00BC1E94">
            <w:pPr>
              <w:widowControl w:val="0"/>
              <w:tabs>
                <w:tab w:val="left" w:leader="hyphen" w:pos="9781"/>
              </w:tabs>
              <w:jc w:val="both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35B08385" w14:textId="77777777" w:rsidR="00B50A26" w:rsidRPr="007B7AAE" w:rsidRDefault="00B50A26" w:rsidP="00BC1E94">
            <w:pPr>
              <w:widowControl w:val="0"/>
              <w:tabs>
                <w:tab w:val="left" w:leader="hyphen" w:pos="9781"/>
              </w:tabs>
              <w:jc w:val="both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06B1CD76" w14:textId="77777777" w:rsidR="00B50A26" w:rsidRPr="007B7AAE" w:rsidRDefault="00B50A26" w:rsidP="00BC1E94">
            <w:pPr>
              <w:widowControl w:val="0"/>
              <w:tabs>
                <w:tab w:val="left" w:leader="hyphen" w:pos="9781"/>
              </w:tabs>
              <w:jc w:val="both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2A9C1A89" w14:textId="0F7B3EFA" w:rsidR="00B50A26" w:rsidRPr="007B7AAE" w:rsidRDefault="00B50A26" w:rsidP="00BC1E94">
            <w:pPr>
              <w:widowControl w:val="0"/>
              <w:tabs>
                <w:tab w:val="left" w:leader="hyphen" w:pos="9781"/>
              </w:tabs>
              <w:jc w:val="both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7B7AAE">
              <w:rPr>
                <w:b/>
                <w:color w:val="000000" w:themeColor="text1"/>
                <w:sz w:val="26"/>
                <w:szCs w:val="26"/>
                <w:lang w:val="pt-BR"/>
              </w:rPr>
              <w:t>0.75</w:t>
            </w:r>
          </w:p>
        </w:tc>
      </w:tr>
    </w:tbl>
    <w:p w14:paraId="17D71897" w14:textId="77777777" w:rsidR="00B50A26" w:rsidRPr="007B7AAE" w:rsidRDefault="00B50A26" w:rsidP="00BC1E94">
      <w:pPr>
        <w:widowControl w:val="0"/>
        <w:tabs>
          <w:tab w:val="left" w:leader="hyphen" w:pos="9781"/>
        </w:tabs>
        <w:jc w:val="both"/>
        <w:rPr>
          <w:b/>
          <w:color w:val="000000" w:themeColor="text1"/>
          <w:sz w:val="26"/>
          <w:szCs w:val="26"/>
          <w:lang w:val="pt-BR"/>
        </w:rPr>
      </w:pPr>
    </w:p>
    <w:p w14:paraId="56496E32" w14:textId="77777777" w:rsidR="00590C38" w:rsidRPr="007B7AAE" w:rsidRDefault="00590C38" w:rsidP="00BC1E94">
      <w:pPr>
        <w:widowControl w:val="0"/>
        <w:rPr>
          <w:b/>
          <w:color w:val="000000" w:themeColor="text1"/>
          <w:sz w:val="26"/>
          <w:szCs w:val="26"/>
          <w:lang w:val="pt-BR"/>
        </w:rPr>
      </w:pPr>
    </w:p>
    <w:sectPr w:rsidR="00590C38" w:rsidRPr="007B7AAE" w:rsidSect="00BD1C75">
      <w:pgSz w:w="11907" w:h="16840" w:code="9"/>
      <w:pgMar w:top="1134" w:right="992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oogle Sans Text">
    <w:altName w:val="Calibri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C7639"/>
    <w:multiLevelType w:val="multilevel"/>
    <w:tmpl w:val="67EE8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D15FD9"/>
    <w:multiLevelType w:val="multilevel"/>
    <w:tmpl w:val="B01E1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87151B"/>
    <w:multiLevelType w:val="multilevel"/>
    <w:tmpl w:val="AEC4207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88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 w15:restartNumberingAfterBreak="0">
    <w:nsid w:val="43432A5C"/>
    <w:multiLevelType w:val="multilevel"/>
    <w:tmpl w:val="7AD6D89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88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4A1426A4"/>
    <w:multiLevelType w:val="multilevel"/>
    <w:tmpl w:val="3056C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FE3156"/>
    <w:multiLevelType w:val="multilevel"/>
    <w:tmpl w:val="F858D9F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88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549E7E05"/>
    <w:multiLevelType w:val="multilevel"/>
    <w:tmpl w:val="CA4A2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4977E4"/>
    <w:multiLevelType w:val="multilevel"/>
    <w:tmpl w:val="55286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887002"/>
    <w:multiLevelType w:val="multilevel"/>
    <w:tmpl w:val="98C4473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88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 w16cid:durableId="1810325138">
    <w:abstractNumId w:val="3"/>
  </w:num>
  <w:num w:numId="2" w16cid:durableId="88427169">
    <w:abstractNumId w:val="2"/>
  </w:num>
  <w:num w:numId="3" w16cid:durableId="1839154366">
    <w:abstractNumId w:val="8"/>
  </w:num>
  <w:num w:numId="4" w16cid:durableId="590552060">
    <w:abstractNumId w:val="5"/>
  </w:num>
  <w:num w:numId="5" w16cid:durableId="862399955">
    <w:abstractNumId w:val="0"/>
  </w:num>
  <w:num w:numId="6" w16cid:durableId="1005129093">
    <w:abstractNumId w:val="7"/>
  </w:num>
  <w:num w:numId="7" w16cid:durableId="1829974332">
    <w:abstractNumId w:val="1"/>
  </w:num>
  <w:num w:numId="8" w16cid:durableId="103815260">
    <w:abstractNumId w:val="6"/>
  </w:num>
  <w:num w:numId="9" w16cid:durableId="423499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C38"/>
    <w:rsid w:val="00004059"/>
    <w:rsid w:val="00023F47"/>
    <w:rsid w:val="00040681"/>
    <w:rsid w:val="00045A24"/>
    <w:rsid w:val="000D6CCA"/>
    <w:rsid w:val="001052D2"/>
    <w:rsid w:val="001477AA"/>
    <w:rsid w:val="00152995"/>
    <w:rsid w:val="00160598"/>
    <w:rsid w:val="00175E40"/>
    <w:rsid w:val="001768FD"/>
    <w:rsid w:val="00184F21"/>
    <w:rsid w:val="00213035"/>
    <w:rsid w:val="002209D7"/>
    <w:rsid w:val="00226DFB"/>
    <w:rsid w:val="00230CEB"/>
    <w:rsid w:val="00270B11"/>
    <w:rsid w:val="002C7682"/>
    <w:rsid w:val="002D56F9"/>
    <w:rsid w:val="00303B17"/>
    <w:rsid w:val="00303C58"/>
    <w:rsid w:val="0030560B"/>
    <w:rsid w:val="00310A16"/>
    <w:rsid w:val="003129D4"/>
    <w:rsid w:val="003174E6"/>
    <w:rsid w:val="00382B46"/>
    <w:rsid w:val="003D1245"/>
    <w:rsid w:val="00407EF2"/>
    <w:rsid w:val="00425C95"/>
    <w:rsid w:val="004435CE"/>
    <w:rsid w:val="00461DD8"/>
    <w:rsid w:val="004867AB"/>
    <w:rsid w:val="005028D3"/>
    <w:rsid w:val="00527EB6"/>
    <w:rsid w:val="005338FA"/>
    <w:rsid w:val="005649A7"/>
    <w:rsid w:val="00581673"/>
    <w:rsid w:val="00590C38"/>
    <w:rsid w:val="005B4E1F"/>
    <w:rsid w:val="005E7321"/>
    <w:rsid w:val="006123B9"/>
    <w:rsid w:val="00614C0A"/>
    <w:rsid w:val="006264E2"/>
    <w:rsid w:val="006444BE"/>
    <w:rsid w:val="00653F82"/>
    <w:rsid w:val="00655D9F"/>
    <w:rsid w:val="00656BF9"/>
    <w:rsid w:val="006A2404"/>
    <w:rsid w:val="0071024E"/>
    <w:rsid w:val="00717E24"/>
    <w:rsid w:val="00736CBD"/>
    <w:rsid w:val="007B7AAE"/>
    <w:rsid w:val="007D1555"/>
    <w:rsid w:val="008030F9"/>
    <w:rsid w:val="008119EB"/>
    <w:rsid w:val="00880396"/>
    <w:rsid w:val="008B50BB"/>
    <w:rsid w:val="008D16CF"/>
    <w:rsid w:val="008E0629"/>
    <w:rsid w:val="00907808"/>
    <w:rsid w:val="00961E33"/>
    <w:rsid w:val="00972069"/>
    <w:rsid w:val="0097415C"/>
    <w:rsid w:val="0099128B"/>
    <w:rsid w:val="00991403"/>
    <w:rsid w:val="009922F8"/>
    <w:rsid w:val="009A655F"/>
    <w:rsid w:val="009A6FFE"/>
    <w:rsid w:val="009B0E13"/>
    <w:rsid w:val="009B6B01"/>
    <w:rsid w:val="009D1464"/>
    <w:rsid w:val="00A50985"/>
    <w:rsid w:val="00AC7550"/>
    <w:rsid w:val="00B402CC"/>
    <w:rsid w:val="00B50A26"/>
    <w:rsid w:val="00B80EFA"/>
    <w:rsid w:val="00B93BBA"/>
    <w:rsid w:val="00B95D12"/>
    <w:rsid w:val="00BA0F0E"/>
    <w:rsid w:val="00BA1A79"/>
    <w:rsid w:val="00BC1E94"/>
    <w:rsid w:val="00BD1C75"/>
    <w:rsid w:val="00BE07DB"/>
    <w:rsid w:val="00C069C4"/>
    <w:rsid w:val="00CC5D7D"/>
    <w:rsid w:val="00D647B9"/>
    <w:rsid w:val="00D83780"/>
    <w:rsid w:val="00DB05F2"/>
    <w:rsid w:val="00DB3E08"/>
    <w:rsid w:val="00DD0DBC"/>
    <w:rsid w:val="00DD7FF6"/>
    <w:rsid w:val="00DE0AA6"/>
    <w:rsid w:val="00DF1870"/>
    <w:rsid w:val="00DF7219"/>
    <w:rsid w:val="00E00B39"/>
    <w:rsid w:val="00E12229"/>
    <w:rsid w:val="00E36BB7"/>
    <w:rsid w:val="00E56F61"/>
    <w:rsid w:val="00E64981"/>
    <w:rsid w:val="00E746BE"/>
    <w:rsid w:val="00E947CB"/>
    <w:rsid w:val="00EA3EBE"/>
    <w:rsid w:val="00EC237B"/>
    <w:rsid w:val="00EE5C11"/>
    <w:rsid w:val="00F16CAE"/>
    <w:rsid w:val="00F27EC7"/>
    <w:rsid w:val="00F616B0"/>
    <w:rsid w:val="00F7237D"/>
    <w:rsid w:val="00F87043"/>
    <w:rsid w:val="00FC7044"/>
    <w:rsid w:val="00FC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4C5AA"/>
  <w15:chartTrackingRefBased/>
  <w15:docId w15:val="{53A01B61-4825-479B-A93E-A7B3C5B93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C38"/>
    <w:pPr>
      <w:spacing w:after="0" w:line="240" w:lineRule="auto"/>
    </w:pPr>
    <w:rPr>
      <w:rFonts w:eastAsia="Times New Roman" w:cs="Times New Roman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0C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0C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0C3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0C3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0C3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0C3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0C3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0C3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0C3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0C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0C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0C38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590C3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0C3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0C3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0C3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0C3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0C3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0C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0C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0C3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0C38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0C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0C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0C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0C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0C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0C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0C38"/>
    <w:rPr>
      <w:b/>
      <w:bCs/>
      <w:smallCaps/>
      <w:color w:val="0F4761" w:themeColor="accent1" w:themeShade="BF"/>
      <w:spacing w:val="5"/>
    </w:rPr>
  </w:style>
  <w:style w:type="paragraph" w:customStyle="1" w:styleId="Normal0">
    <w:name w:val="Normal_0"/>
    <w:qFormat/>
    <w:rsid w:val="00590C38"/>
    <w:pPr>
      <w:widowControl w:val="0"/>
      <w:spacing w:after="0" w:line="240" w:lineRule="auto"/>
    </w:pPr>
    <w:rPr>
      <w:rFonts w:eastAsia="Times New Roman" w:cs="Times New Roman"/>
      <w:kern w:val="0"/>
      <w:sz w:val="24"/>
      <w14:ligatures w14:val="none"/>
    </w:rPr>
  </w:style>
  <w:style w:type="character" w:customStyle="1" w:styleId="Vnbnnidung">
    <w:name w:val="Văn bản nội dung_"/>
    <w:basedOn w:val="DefaultParagraphFont"/>
    <w:link w:val="Vnbnnidung0"/>
    <w:rsid w:val="00590C38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590C38"/>
    <w:pPr>
      <w:widowControl w:val="0"/>
      <w:shd w:val="clear" w:color="auto" w:fill="FFFFFF"/>
      <w:spacing w:after="80" w:line="276" w:lineRule="auto"/>
      <w:ind w:firstLine="20"/>
    </w:pPr>
    <w:rPr>
      <w:rFonts w:ascii="Arial" w:eastAsia="Arial" w:hAnsi="Arial" w:cs="Arial"/>
      <w:kern w:val="2"/>
      <w:sz w:val="20"/>
      <w:szCs w:val="20"/>
      <w14:ligatures w14:val="standardContextual"/>
    </w:rPr>
  </w:style>
  <w:style w:type="table" w:styleId="TableGrid">
    <w:name w:val="Table Grid"/>
    <w:basedOn w:val="TableNormal"/>
    <w:uiPriority w:val="59"/>
    <w:rsid w:val="00590C38"/>
    <w:pPr>
      <w:spacing w:after="0" w:line="240" w:lineRule="auto"/>
    </w:pPr>
    <w:rPr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ngTK2">
    <w:name w:val="Bảng TK2"/>
    <w:basedOn w:val="TableNormal"/>
    <w:next w:val="TableGrid"/>
    <w:uiPriority w:val="39"/>
    <w:qFormat/>
    <w:rsid w:val="00590C38"/>
    <w:pPr>
      <w:spacing w:after="0" w:line="240" w:lineRule="auto"/>
    </w:pPr>
    <w:rPr>
      <w:rFonts w:asciiTheme="minorHAnsi" w:eastAsia="SimSun" w:hAnsiTheme="minorHAnsi" w:cs="Times New Roman"/>
      <w:kern w:val="0"/>
      <w:sz w:val="22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ngTK1">
    <w:name w:val="Bảng TK1"/>
    <w:basedOn w:val="TableNormal"/>
    <w:next w:val="TableGrid"/>
    <w:uiPriority w:val="39"/>
    <w:qFormat/>
    <w:rsid w:val="00590C38"/>
    <w:pPr>
      <w:spacing w:after="0" w:line="240" w:lineRule="auto"/>
    </w:pPr>
    <w:rPr>
      <w:rFonts w:asciiTheme="minorHAnsi" w:eastAsia="SimSun" w:hAnsiTheme="minorHAnsi" w:cs="Times New Roman"/>
      <w:kern w:val="0"/>
      <w:sz w:val="22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12229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12229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E1222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2343</Words>
  <Characters>7898</Characters>
  <Application>Microsoft Office Word</Application>
  <DocSecurity>0</DocSecurity>
  <Lines>303</Lines>
  <Paragraphs>276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A1694</cp:lastModifiedBy>
  <cp:revision>13</cp:revision>
  <dcterms:created xsi:type="dcterms:W3CDTF">2025-12-03T08:24:00Z</dcterms:created>
  <dcterms:modified xsi:type="dcterms:W3CDTF">2025-12-12T02:59:00Z</dcterms:modified>
</cp:coreProperties>
</file>